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7E24A" w14:textId="77777777" w:rsidR="00E079E7" w:rsidRPr="0068264F" w:rsidRDefault="00E079E7" w:rsidP="0068264F">
      <w:pPr>
        <w:tabs>
          <w:tab w:val="left" w:pos="284"/>
        </w:tabs>
        <w:spacing w:after="0" w:line="240" w:lineRule="auto"/>
        <w:ind w:firstLine="567"/>
        <w:contextualSpacing/>
        <w:jc w:val="right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826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 </w:t>
      </w:r>
    </w:p>
    <w:p w14:paraId="572106F9" w14:textId="77777777" w:rsidR="00E079E7" w:rsidRPr="0068264F" w:rsidRDefault="00E079E7" w:rsidP="0068264F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41A4B60A" w14:textId="77777777" w:rsidR="007F4A7B" w:rsidRDefault="00E079E7" w:rsidP="0068264F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68264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Закон Кыргызской Республики </w:t>
      </w:r>
    </w:p>
    <w:p w14:paraId="29157359" w14:textId="66E8657D" w:rsidR="00E2198F" w:rsidRPr="0068264F" w:rsidRDefault="001E4595" w:rsidP="0068264F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68264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"</w:t>
      </w:r>
      <w:r w:rsidR="00E079E7" w:rsidRPr="0068264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Об органическом производстве</w:t>
      </w:r>
      <w:r w:rsidRPr="0068264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"</w:t>
      </w:r>
    </w:p>
    <w:p w14:paraId="36F6DE98" w14:textId="77777777" w:rsidR="001E4595" w:rsidRPr="0068264F" w:rsidRDefault="001E4595" w:rsidP="0068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64F13" w14:textId="77777777" w:rsidR="00A873DB" w:rsidRPr="0068264F" w:rsidRDefault="00A873DB" w:rsidP="0068264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настоящего Закона является обеспечение правового регулирования органического производства, создание благоприятных условий для ведения, развития, стимулирования органического производства в Кыргызской Республике, системы гарантий безопасности органической продукции для потребителей, повышение конкурентоспособности и увеличение экспорта органической продукции.</w:t>
      </w:r>
    </w:p>
    <w:p w14:paraId="4DD46E48" w14:textId="77777777" w:rsidR="009924E2" w:rsidRPr="0068264F" w:rsidRDefault="009924E2" w:rsidP="0068264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2DC96" w14:textId="283F3176" w:rsidR="00440F7F" w:rsidRPr="0068264F" w:rsidRDefault="00A873DB" w:rsidP="00A37B0D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68264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Глава 1. Общие положения</w:t>
      </w:r>
    </w:p>
    <w:p w14:paraId="06655F6E" w14:textId="2D51B76D" w:rsidR="00A873DB" w:rsidRDefault="00A873DB" w:rsidP="00A37B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26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1. Законодательство Кыргызской Республики </w:t>
      </w:r>
      <w:r w:rsidR="00A23F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</w:t>
      </w:r>
      <w:r w:rsidR="00A23FEC" w:rsidRPr="006826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органическо</w:t>
      </w:r>
      <w:r w:rsidR="00A23F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A23FEC" w:rsidRPr="006826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производств</w:t>
      </w:r>
      <w:r w:rsidR="00A23F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23FEC" w:rsidRPr="006826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5E772D3" w14:textId="77777777" w:rsidR="00A37B0D" w:rsidRPr="0068264F" w:rsidRDefault="00A37B0D" w:rsidP="00A37B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0AB907" w14:textId="3726C522" w:rsidR="00A873DB" w:rsidRPr="0068264F" w:rsidRDefault="00A873DB" w:rsidP="00A37B0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 Кыргызской Республики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</w:t>
      </w:r>
      <w:r w:rsidR="00A23FEC"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23FEC"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23FEC"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настоящего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23FEC"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</w:t>
      </w:r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издаваемыми в соответствии с ними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23FEC"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казами </w:t>
      </w:r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Кыргызской Республики, постановлениями </w:t>
      </w:r>
      <w:proofErr w:type="spellStart"/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постановлениями Кабинета Министров Кыргызской Республики.</w:t>
      </w:r>
    </w:p>
    <w:p w14:paraId="086938FB" w14:textId="77777777" w:rsidR="00C8405C" w:rsidRPr="00B038A9" w:rsidRDefault="00C8405C" w:rsidP="00B038A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BBBD57" w14:textId="77777777" w:rsidR="00A873DB" w:rsidRPr="00B038A9" w:rsidRDefault="00A873DB" w:rsidP="00B038A9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2. Основные понятия, применяемые в настоящем Законе</w:t>
      </w:r>
    </w:p>
    <w:p w14:paraId="085B8960" w14:textId="77777777" w:rsidR="00A873DB" w:rsidRPr="00B038A9" w:rsidRDefault="00A873DB" w:rsidP="00B038A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8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Законе применяются следующие основные термины, понятия и их определения:</w:t>
      </w:r>
    </w:p>
    <w:p w14:paraId="08A6B6CF" w14:textId="61C9A02A" w:rsidR="002353EA" w:rsidRPr="00676174" w:rsidRDefault="002353EA" w:rsidP="0067617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76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аквакультура</w:t>
      </w:r>
      <w:r w:rsidRP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разведение и выращивание водных организмов в ограниченных естественных и искусственных водоемах, </w:t>
      </w:r>
      <w:r w:rsidR="004A67A0" w:rsidRP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</w:t>
      </w:r>
      <w:r w:rsid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4A67A0" w:rsidRP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естественными рубежами</w:t>
      </w:r>
      <w:r w:rsid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4A67A0" w:rsidRP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искусственными границами;</w:t>
      </w:r>
    </w:p>
    <w:p w14:paraId="7EBFDB78" w14:textId="68687F12" w:rsidR="002353EA" w:rsidRPr="00676174" w:rsidRDefault="002353EA" w:rsidP="006761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генетически модифицированны</w:t>
      </w:r>
      <w:r w:rsidR="00B77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676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организм</w:t>
      </w:r>
      <w:r w:rsidR="00B77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676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(ГМО)</w:t>
      </w:r>
      <w:r w:rsidRP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растени</w:t>
      </w:r>
      <w:r w:rsidR="00B77F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животн</w:t>
      </w:r>
      <w:r w:rsidR="00B77F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или микро</w:t>
      </w:r>
      <w:r w:rsidR="00B77F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</w:t>
      </w:r>
      <w:r w:rsidRP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преобразованны</w:t>
      </w:r>
      <w:r w:rsidR="006826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76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методами генной инженерии;</w:t>
      </w:r>
    </w:p>
    <w:p w14:paraId="1F8C60B5" w14:textId="076B0B98" w:rsidR="00263381" w:rsidRDefault="002353EA" w:rsidP="00A37B0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генная инженерия</w:t>
      </w:r>
      <w:r w:rsidRPr="00B0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17BB1" w:rsidRP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при</w:t>
      </w:r>
      <w:r w:rsidR="00417B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17BB1" w:rsidRPr="004A6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мов, методов и технологий </w:t>
      </w:r>
      <w:r w:rsidRPr="00B0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молекулярной биологии, с помощью которых генетический материал растений, животных, микроорганизмов, клеток и других биологических единиц изменяется способами или с результатами, которые не могут быть получены методами естественного спаривания и размножения или естественной рекомбинации. Методы генной инженерии включают, помимо прочего: рекомбинантную ДНК, слияние клеток, микро- и </w:t>
      </w:r>
      <w:proofErr w:type="gramStart"/>
      <w:r w:rsidRPr="00B038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макро-инъекции</w:t>
      </w:r>
      <w:proofErr w:type="gramEnd"/>
      <w:r w:rsidRPr="00B0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инкапсуляцию. Генетически модифицированные организмы не включают организмы, полученные в результате таких методов, как конъюгация, трансдукция и естественная гибридизация;</w:t>
      </w:r>
    </w:p>
    <w:p w14:paraId="33621F1C" w14:textId="77777777" w:rsidR="00A37B0D" w:rsidRDefault="00A37B0D" w:rsidP="00A37B0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D4477" w14:textId="77777777" w:rsidR="00C67250" w:rsidRDefault="00C67250" w:rsidP="00C67250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45558">
        <w:rPr>
          <w:rFonts w:ascii="Times New Roman" w:hAnsi="Times New Roman"/>
          <w:sz w:val="20"/>
          <w:szCs w:val="20"/>
        </w:rPr>
        <w:t>Ми</w:t>
      </w:r>
      <w:r>
        <w:rPr>
          <w:rFonts w:ascii="Times New Roman" w:hAnsi="Times New Roman"/>
          <w:sz w:val="20"/>
          <w:szCs w:val="20"/>
        </w:rPr>
        <w:t xml:space="preserve">нистр сельского, водного </w:t>
      </w:r>
      <w:r w:rsidRPr="00745558">
        <w:rPr>
          <w:rFonts w:ascii="Times New Roman" w:hAnsi="Times New Roman"/>
          <w:sz w:val="20"/>
          <w:szCs w:val="20"/>
        </w:rPr>
        <w:t xml:space="preserve">хозяйства и </w:t>
      </w:r>
      <w:r>
        <w:rPr>
          <w:rFonts w:ascii="Times New Roman" w:hAnsi="Times New Roman"/>
          <w:sz w:val="20"/>
          <w:szCs w:val="20"/>
        </w:rPr>
        <w:t xml:space="preserve">                                          ________________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_  </w:t>
      </w:r>
      <w:r w:rsidRPr="00745558">
        <w:rPr>
          <w:rFonts w:ascii="Times New Roman" w:hAnsi="Times New Roman"/>
          <w:sz w:val="20"/>
          <w:szCs w:val="20"/>
        </w:rPr>
        <w:t>А.</w:t>
      </w:r>
      <w:proofErr w:type="gramEnd"/>
      <w:r w:rsidRPr="0074555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5558">
        <w:rPr>
          <w:rFonts w:ascii="Times New Roman" w:hAnsi="Times New Roman"/>
          <w:sz w:val="20"/>
          <w:szCs w:val="20"/>
        </w:rPr>
        <w:t>Джаныбеков</w:t>
      </w:r>
      <w:proofErr w:type="spellEnd"/>
    </w:p>
    <w:p w14:paraId="1FC8428E" w14:textId="77777777" w:rsidR="00C67250" w:rsidRDefault="00C67250" w:rsidP="00C67250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45558">
        <w:rPr>
          <w:rFonts w:ascii="Times New Roman" w:hAnsi="Times New Roman"/>
          <w:sz w:val="20"/>
          <w:szCs w:val="20"/>
        </w:rPr>
        <w:t>развития регионов Кыргызской Республики</w:t>
      </w:r>
      <w:r>
        <w:rPr>
          <w:rFonts w:ascii="Times New Roman" w:hAnsi="Times New Roman"/>
          <w:sz w:val="20"/>
          <w:szCs w:val="20"/>
        </w:rPr>
        <w:t xml:space="preserve">                  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«</w:t>
      </w:r>
      <w:proofErr w:type="gramEnd"/>
      <w:r>
        <w:rPr>
          <w:rFonts w:ascii="Times New Roman" w:hAnsi="Times New Roman"/>
          <w:sz w:val="20"/>
          <w:szCs w:val="20"/>
        </w:rPr>
        <w:t xml:space="preserve">____» ____________ 2021 г.   </w:t>
      </w:r>
    </w:p>
    <w:p w14:paraId="60ADF356" w14:textId="77777777" w:rsidR="00C67250" w:rsidRPr="0098424A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  <w:lang w:val="ky-KG"/>
        </w:rPr>
      </w:pPr>
    </w:p>
    <w:p w14:paraId="0C5D1B76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6AF342F3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115C5041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1D7F775A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3E1271D7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64A61D25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53B8FEB0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7B0F9581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1FE76176" w14:textId="77777777" w:rsidR="00C67250" w:rsidRDefault="00C67250" w:rsidP="00C67250">
      <w:pPr>
        <w:pStyle w:val="a9"/>
        <w:rPr>
          <w:rFonts w:ascii="Times New Roman" w:hAnsi="Times New Roman" w:cs="Times New Roman"/>
          <w:b/>
          <w:sz w:val="2"/>
          <w:szCs w:val="2"/>
        </w:rPr>
      </w:pPr>
    </w:p>
    <w:p w14:paraId="0A92BF6A" w14:textId="77777777" w:rsidR="00C67250" w:rsidRPr="00633874" w:rsidRDefault="00C67250" w:rsidP="00C67250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  <w:r w:rsidRPr="00745558">
        <w:rPr>
          <w:rFonts w:ascii="Times New Roman" w:hAnsi="Times New Roman"/>
          <w:sz w:val="20"/>
          <w:szCs w:val="20"/>
        </w:rPr>
        <w:t>Заведующий отделом правового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_  </w:t>
      </w:r>
      <w:proofErr w:type="spellStart"/>
      <w:r>
        <w:rPr>
          <w:rFonts w:ascii="Times New Roman" w:hAnsi="Times New Roman"/>
          <w:sz w:val="20"/>
          <w:szCs w:val="20"/>
        </w:rPr>
        <w:t>Н.</w:t>
      </w:r>
      <w:r w:rsidRPr="00E878A9">
        <w:rPr>
          <w:rFonts w:ascii="Times New Roman" w:hAnsi="Times New Roman"/>
          <w:sz w:val="20"/>
          <w:szCs w:val="20"/>
        </w:rPr>
        <w:t>Сыдыков</w:t>
      </w:r>
      <w:proofErr w:type="spellEnd"/>
      <w:proofErr w:type="gramEnd"/>
    </w:p>
    <w:p w14:paraId="3AC60D4A" w14:textId="77777777" w:rsidR="00C67250" w:rsidRDefault="00C67250" w:rsidP="00C6725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обеспечения и экспертизы</w:t>
      </w:r>
      <w:r w:rsidRPr="00E878A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5558">
        <w:rPr>
          <w:rFonts w:ascii="Times New Roman" w:hAnsi="Times New Roman"/>
          <w:sz w:val="20"/>
          <w:szCs w:val="20"/>
        </w:rPr>
        <w:t>МСВХиРР</w:t>
      </w:r>
      <w:proofErr w:type="spellEnd"/>
      <w:r w:rsidRPr="00745558">
        <w:rPr>
          <w:rFonts w:ascii="Times New Roman" w:hAnsi="Times New Roman"/>
          <w:sz w:val="20"/>
          <w:szCs w:val="20"/>
        </w:rPr>
        <w:t xml:space="preserve"> КР</w:t>
      </w:r>
      <w:r>
        <w:rPr>
          <w:rFonts w:ascii="Times New Roman" w:hAnsi="Times New Roman"/>
          <w:sz w:val="20"/>
          <w:szCs w:val="20"/>
        </w:rPr>
        <w:t xml:space="preserve">                       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«</w:t>
      </w:r>
      <w:proofErr w:type="gramEnd"/>
      <w:r>
        <w:rPr>
          <w:rFonts w:ascii="Times New Roman" w:hAnsi="Times New Roman"/>
          <w:sz w:val="20"/>
          <w:szCs w:val="20"/>
        </w:rPr>
        <w:t xml:space="preserve">____» ___________ 2021 г. </w:t>
      </w:r>
    </w:p>
    <w:p w14:paraId="199F4CDC" w14:textId="2C3D21E2" w:rsidR="002353EA" w:rsidRPr="00805EFF" w:rsidRDefault="002353EA" w:rsidP="00805E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групповая сертификация</w:t>
      </w:r>
      <w:r w:rsidRPr="0080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сертификация организованной группы производителей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органической продукции </w:t>
      </w:r>
      <w:r w:rsidRPr="00805EFF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аналогичными системами ведения сельского хозяйства и производства;</w:t>
      </w:r>
    </w:p>
    <w:p w14:paraId="0F5461B3" w14:textId="4049AC06" w:rsidR="002353EA" w:rsidRPr="00805EFF" w:rsidRDefault="002353EA" w:rsidP="00805E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дикорастущее растение </w:t>
      </w:r>
      <w:r w:rsidRPr="00805EF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растение или часть растения, собранная в дикой местности, которая не культивируется и не содержится в рамках управления сельскохозяйственным производством;</w:t>
      </w:r>
    </w:p>
    <w:p w14:paraId="3334D856" w14:textId="2C5D521C" w:rsidR="002353EA" w:rsidRPr="00241833" w:rsidRDefault="002353EA" w:rsidP="00805E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добавка</w:t>
      </w:r>
      <w:r w:rsidRPr="0080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вещество, добавляемое в пищевые продукты, корма или другие продукты, влияющие на безопасность, консистенцию, цвет, вкус, запах или другие технические свойства продук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805E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5C1996" w14:textId="48096839" w:rsidR="002353EA" w:rsidRPr="00BE72DF" w:rsidRDefault="002353EA" w:rsidP="00BE72D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ингредиент</w:t>
      </w:r>
      <w:r w:rsidRPr="00BE7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вещество, включая пищевую или кормовую добавку, используемое при производстве или приготовлении </w:t>
      </w:r>
      <w:proofErr w:type="gramStart"/>
      <w:r w:rsidRPr="00BE72D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пищи</w:t>
      </w:r>
      <w:proofErr w:type="gramEnd"/>
      <w:r w:rsidRPr="00BE7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корма и присутствующее в конечно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E7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BE7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3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Pr="00BE72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модифицированной форме;</w:t>
      </w:r>
    </w:p>
    <w:p w14:paraId="214E47C4" w14:textId="4672807F" w:rsidR="002353EA" w:rsidRPr="00CE104B" w:rsidRDefault="002353EA" w:rsidP="00CE10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0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ионизирующее излучение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высокоэнергетический выброс радио нуклеотидов, способных изменять молекулярную структуру продук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используемого с целью борьбы с микроб</w:t>
      </w:r>
      <w:r w:rsidR="009D3E57">
        <w:rPr>
          <w:rFonts w:ascii="Times New Roman" w:eastAsia="Times New Roman" w:hAnsi="Times New Roman" w:cs="Times New Roman"/>
          <w:sz w:val="28"/>
          <w:szCs w:val="28"/>
          <w:lang w:eastAsia="ru-RU"/>
        </w:rPr>
        <w:t>иологически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загрязнителями, патогенами, паразитами и вредителями в продуктах (как правило, в пищевых продуктах), сохранения продук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ингибирования физиологических процессов, таких как прорастание или созревание;</w:t>
      </w:r>
    </w:p>
    <w:p w14:paraId="5323ED7D" w14:textId="0996655E" w:rsidR="002353EA" w:rsidRPr="00CE104B" w:rsidRDefault="002353EA" w:rsidP="00CE104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E10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корм (кормовые продукты)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любой материал, включая обработанный, полуфабрикат или сырой материал, который предназначен для скармливания непосредственно животным, используемым для производства пищев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CE10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5AB299" w14:textId="65700420" w:rsidR="002353EA" w:rsidRPr="000613CA" w:rsidRDefault="002353EA" w:rsidP="000613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маркетинг</w:t>
      </w:r>
      <w:r w:rsidR="002B6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61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органической продукции</w:t>
      </w:r>
      <w:r w:rsidRPr="0006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стадия органического производства, включающая прогноз, управление и удовлетворение спроса на органическую продукцию, популяризаци</w:t>
      </w:r>
      <w:r w:rsidR="009D3E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6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идеи ведения органического производства и потребления органической продукции, а также продвижени</w:t>
      </w:r>
      <w:r w:rsidR="002B64F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6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органической продук</w:t>
      </w:r>
      <w:r w:rsidR="002B64F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06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4682576C" w14:textId="6FF6FE18" w:rsidR="002353EA" w:rsidRPr="00F6469B" w:rsidRDefault="002353EA" w:rsidP="00F646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маркировка</w:t>
      </w:r>
      <w:r w:rsidRPr="00F6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информация об органической продукции, нанесенная на этикетку, упаковку, тару, контейнер, контрэтикетку, </w:t>
      </w:r>
      <w:proofErr w:type="spellStart"/>
      <w:r w:rsidRPr="00F64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кольеретку</w:t>
      </w:r>
      <w:proofErr w:type="spellEnd"/>
      <w:r w:rsidRPr="00F6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ярлык, пробку, листок-вкладыш или на другие элементы упаковки, сопровождает такую ​​продукцию или ссылается на нее в соответствии с требованиями законодательства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F646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производства;</w:t>
      </w:r>
    </w:p>
    <w:p w14:paraId="2999B27A" w14:textId="77777777" w:rsidR="00C63126" w:rsidRDefault="002353EA" w:rsidP="00587E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оператор органического производства 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физическое или юридическое лицо, 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осуществляющее 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производство, обработк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сбор, переработк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, хранение, транспортировк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упаковк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маркировк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маркетинг, реализаци</w:t>
      </w:r>
      <w:r w:rsidR="002B64FE"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розничной торговли)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импорт, экспорт </w:t>
      </w:r>
    </w:p>
    <w:p w14:paraId="4E5F8DFA" w14:textId="77777777" w:rsidR="00A232C2" w:rsidRDefault="00A232C2" w:rsidP="00587E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69D71" w14:textId="77777777" w:rsidR="00A232C2" w:rsidRDefault="00A232C2" w:rsidP="00587E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E1BC79" w14:textId="77777777" w:rsidR="00C63126" w:rsidRDefault="00C63126" w:rsidP="00587E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B6C3E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C943E1F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E1FFC8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5C28D6D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5C798C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53BEDF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72606D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8E1FAD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05FF60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C6F073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A73E50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B2619E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FBD97E0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778531B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5C4C05CE" w14:textId="77777777" w:rsidR="00A232C2" w:rsidRDefault="00A232C2" w:rsidP="00A232C2">
      <w:pPr>
        <w:spacing w:after="0"/>
        <w:rPr>
          <w:rFonts w:ascii="Times New Roman" w:hAnsi="Times New Roman" w:cs="Times New Roman"/>
        </w:rPr>
      </w:pPr>
    </w:p>
    <w:p w14:paraId="6B87A8B1" w14:textId="77777777" w:rsidR="00A232C2" w:rsidRPr="00A37B0D" w:rsidRDefault="00A232C2" w:rsidP="00A232C2">
      <w:pPr>
        <w:spacing w:after="0"/>
        <w:rPr>
          <w:rFonts w:ascii="Times New Roman" w:hAnsi="Times New Roman" w:cs="Times New Roman"/>
        </w:rPr>
      </w:pPr>
    </w:p>
    <w:p w14:paraId="11609AC9" w14:textId="0860B3E3" w:rsidR="002353EA" w:rsidRPr="00A74DCB" w:rsidRDefault="002353EA" w:rsidP="00C631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органической продукции в соответствии с законодательством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587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органического производства; </w:t>
      </w:r>
    </w:p>
    <w:p w14:paraId="421ECE9C" w14:textId="637D6D41" w:rsidR="002353EA" w:rsidRPr="004A38C0" w:rsidRDefault="002353EA" w:rsidP="004A38C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8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</w:t>
      </w:r>
      <w:r w:rsidR="00A11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38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сертификации органической продукции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орган сертификации) - юридическое лицо, осуществляющее сертификацию органической продукции в соответствии с настоящим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аконом; </w:t>
      </w:r>
    </w:p>
    <w:p w14:paraId="32E91C5A" w14:textId="74DD8B04" w:rsidR="002353EA" w:rsidRPr="004A38C0" w:rsidRDefault="002353EA" w:rsidP="004A38C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8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органическая продукция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продукция, произведенная в соответствии с правилами органического производства, у</w:t>
      </w:r>
      <w:r w:rsidR="002B64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имеющая такое 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значение, что и "биологическ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продукция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", "экологическ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продукция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" или другие аналогичн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сокращенном виде 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</w:t>
      </w:r>
      <w:r w:rsidR="00A02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ользуемая в виде обозначений </w:t>
      </w:r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</w:t>
      </w:r>
      <w:proofErr w:type="spellEnd"/>
      <w:r w:rsidRPr="004A3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или "эко"; </w:t>
      </w:r>
    </w:p>
    <w:p w14:paraId="4C8A0073" w14:textId="1E7C90EC" w:rsidR="00335F88" w:rsidRPr="00700E8B" w:rsidRDefault="002353EA" w:rsidP="00700E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органическое животноводство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органическое производство, связанное с содержанием, разведением (производством) сельскохозяйственных животных (в том числе птицы и насекомых) и продукции для получения продукции животного происхождения;</w:t>
      </w:r>
    </w:p>
    <w:p w14:paraId="32B36632" w14:textId="6D60D93F" w:rsidR="002353EA" w:rsidRPr="00241833" w:rsidRDefault="002353EA" w:rsidP="002418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органическое производство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деятельность, включающая в себя производство, обработку, сбор, переработку, хранение, транспортировку, упаковку, маркировку, маркетинг, реализацию, импорт, экспорт произведенных продуктов растительного или животного происхождения в соответствии с требованиями законодательства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производства;</w:t>
      </w:r>
    </w:p>
    <w:p w14:paraId="27646AF3" w14:textId="165BFC56" w:rsidR="002353EA" w:rsidRPr="00241833" w:rsidRDefault="002353EA" w:rsidP="002418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органическое растениеводство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органическое производство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культурных растений, также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включающая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заготовк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растительного мира с соблюдением требований законодательства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2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производства;</w:t>
      </w:r>
    </w:p>
    <w:p w14:paraId="5267BD80" w14:textId="6819313D" w:rsidR="002353EA" w:rsidRPr="00A74DCB" w:rsidRDefault="002353EA" w:rsidP="00A74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органическое сырье</w:t>
      </w:r>
      <w:r w:rsidRPr="00A7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сырье, полученное в соответствии с правилами органического производства, без применения пестицидов и других средств защиты растений, химических удобрений, стимуляторов роста и откорма животных, антибиотиков, гормональных и ветеринарных препаратов, генетически модифицированных организмов и не подвергнутых обработке с использованием ионизирующего излучения, не содержаще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7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своем составе остатков запрещенных и вредных веществ, а также продуктов их переработки;</w:t>
      </w:r>
    </w:p>
    <w:p w14:paraId="70DDAD71" w14:textId="48B121A7" w:rsidR="002353EA" w:rsidRPr="00047E1C" w:rsidRDefault="002353EA" w:rsidP="00047E1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параллельное производство</w:t>
      </w:r>
      <w:r w:rsidRPr="00047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одновременное ведение традиционного и органического 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</w:t>
      </w:r>
      <w:r w:rsidRPr="00047E1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</w:t>
      </w:r>
      <w:r w:rsidR="0030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C28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CF4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производства, </w:t>
      </w:r>
      <w:r w:rsidR="00BC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находящегося в </w:t>
      </w:r>
      <w:r w:rsidR="00055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конверсии</w:t>
      </w:r>
      <w:r w:rsidR="003065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 тем же оператором одного и того 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вида</w:t>
      </w:r>
      <w:r w:rsidRPr="00047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047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их раздельного производства; </w:t>
      </w:r>
    </w:p>
    <w:p w14:paraId="0353AF02" w14:textId="260F6F16" w:rsidR="002353EA" w:rsidRDefault="002353EA" w:rsidP="00CF45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5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переходный период (конверсия)</w:t>
      </w:r>
      <w:r w:rsidRPr="00CF4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промежуток времени необходимый для перехода от традиционного производства к органическому 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</w:t>
      </w:r>
      <w:r w:rsidRPr="00CF454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время которого оператор соблюдает требования законодательства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CF4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производства;</w:t>
      </w:r>
    </w:p>
    <w:p w14:paraId="47FF4BDC" w14:textId="77777777" w:rsidR="00C63126" w:rsidRDefault="00C63126" w:rsidP="00CF45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5C4DD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2022AE30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D8117C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0C799A1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01A113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31269A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46C183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1EABDA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57A227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989A3B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05ABE48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442B45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E0D1B89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7E63DE0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3C6D8305" w14:textId="497394E2" w:rsidR="002353EA" w:rsidRPr="0030651E" w:rsidRDefault="002353EA" w:rsidP="003065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правила органического производства</w:t>
      </w:r>
      <w:r w:rsidRPr="0030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требования, утвержденные в соответствии с законодательством Кыргызской Республики, регулирующие процедуры 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</w:t>
      </w:r>
      <w:r w:rsidRPr="003065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481F80" w14:textId="7A51147B" w:rsidR="002353EA" w:rsidRPr="002C1761" w:rsidRDefault="002353EA" w:rsidP="002C176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сертификации</w:t>
      </w:r>
      <w:r w:rsidRPr="002C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относится к системе с определенными требованиями, процедурами и управлением, управляемыми органом по сертификации для проведения оценки или сертификации соответствия определенному стандарту; </w:t>
      </w:r>
    </w:p>
    <w:p w14:paraId="79ED4352" w14:textId="02B4211F" w:rsidR="002353EA" w:rsidRDefault="002353EA" w:rsidP="00A02B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</w:t>
      </w:r>
      <w:r w:rsidR="003E2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произведенный из</w:t>
      </w:r>
      <w:r w:rsidR="007D3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ГМО</w:t>
      </w:r>
      <w:r w:rsidRPr="002C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любой продукт, полностью или частично </w:t>
      </w:r>
      <w:r w:rsidR="003E21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выработан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2C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ГМО; </w:t>
      </w:r>
    </w:p>
    <w:p w14:paraId="6B94151B" w14:textId="4190D5E4" w:rsidR="00CB3E99" w:rsidRPr="002C1761" w:rsidRDefault="00CB3E99" w:rsidP="002C176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продукт, произведенный с применением ГМО</w:t>
      </w:r>
      <w:r w:rsidRP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любой продукт, полученный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осредством </w:t>
      </w:r>
      <w:r w:rsidRP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ГМО как последнего живого организма в процессе производства, но который не содержит генно-модифицированных организмов и не состоит из таких организмов;</w:t>
      </w:r>
    </w:p>
    <w:p w14:paraId="29D3855F" w14:textId="4E64D9E9" w:rsidR="00C53CE1" w:rsidRPr="003B6F04" w:rsidRDefault="002353EA" w:rsidP="003B6F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единица</w:t>
      </w:r>
      <w:r w:rsidRPr="00DA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актив</w:t>
      </w:r>
      <w:r w:rsidR="007D30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A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или юридического лица, включая основные производственные помещения, земельные участки, пастбища, помещения для хранения продукции растениеводства, животноводства, сырья и любых других ресурсов, с которыми обращаются и управляют в соответствии с правилами органического и неорганического производства, или производства в течение периода конверсии;</w:t>
      </w:r>
    </w:p>
    <w:p w14:paraId="133EACF6" w14:textId="2541CC0F" w:rsidR="002353EA" w:rsidRPr="00DA4358" w:rsidRDefault="002353EA" w:rsidP="00DA43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прослеживаемость производства органическ</w:t>
      </w:r>
      <w:r w:rsidR="006D7B67" w:rsidRPr="00DA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DA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7B67" w:rsidRPr="00DA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продукции</w:t>
      </w:r>
      <w:r w:rsidRPr="00DA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</w:t>
      </w:r>
      <w:proofErr w:type="spellStart"/>
      <w:r w:rsidRPr="00DA43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документарно</w:t>
      </w:r>
      <w:proofErr w:type="spellEnd"/>
      <w:r w:rsidRPr="00DA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бумажных и (или) электронных носителях) установить первичного и последующих операторов органического производства (кроме конечного потребителя), находящихся в обращении органической продукции, а также место их производства;</w:t>
      </w:r>
    </w:p>
    <w:p w14:paraId="667E0679" w14:textId="683E221B" w:rsidR="002353EA" w:rsidRPr="00DA4358" w:rsidRDefault="002353EA" w:rsidP="00DA43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растительное сырье</w:t>
      </w:r>
      <w:r w:rsidRPr="00DA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сырье, полученное в соответствии с правилами органического производства, без применения пестицидов и других средств защиты растений, химических удобрений, стимуляторов роста;</w:t>
      </w:r>
    </w:p>
    <w:p w14:paraId="0BCB3723" w14:textId="5632F73D" w:rsidR="002353EA" w:rsidRPr="00B46E04" w:rsidRDefault="00E37E97" w:rsidP="00B46E0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регистрация органа</w:t>
      </w:r>
      <w:r w:rsidR="002353EA" w:rsidRPr="00B46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сертификации</w:t>
      </w:r>
      <w:r w:rsidR="002353EA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53EA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уполномоченного государственного органа в сфере органического производства по наделению </w:t>
      </w:r>
      <w:r w:rsidR="00654498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правом организации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654498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54498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органической продукции </w:t>
      </w:r>
      <w:r w:rsidR="00A1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органического производства на соответствие </w:t>
      </w:r>
      <w:r w:rsidR="00654498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органического производства </w:t>
      </w:r>
      <w:r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</w:t>
      </w:r>
      <w:r w:rsidR="00095282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3EA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установленн</w:t>
      </w:r>
      <w:r w:rsidR="00095282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353EA"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Кабинетом Министров Кыргызской Республики; </w:t>
      </w:r>
    </w:p>
    <w:p w14:paraId="0E0EF1C4" w14:textId="4BAC2E79" w:rsidR="002353EA" w:rsidRPr="00B46E04" w:rsidRDefault="002353EA" w:rsidP="00B46E0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сертификат</w:t>
      </w:r>
      <w:r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документ, подтверждающий соответствие органического производства/органической продукции требованиям законодательства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B4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производства, выдаваемый органом сертификации;</w:t>
      </w:r>
    </w:p>
    <w:p w14:paraId="6E5D9A95" w14:textId="18E4121F" w:rsidR="002353EA" w:rsidRPr="003B6F04" w:rsidRDefault="002353EA" w:rsidP="003B6F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сертификация</w:t>
      </w:r>
      <w:r w:rsidRPr="003B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процедура, осуществляемая органами сертификации для подтверждения соответствия продукции требованиям органического производства, установленны</w:t>
      </w:r>
      <w:r w:rsidR="00D5620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B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6F0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аконом;</w:t>
      </w:r>
    </w:p>
    <w:p w14:paraId="265DDDBC" w14:textId="77777777" w:rsidR="00C63126" w:rsidRDefault="002353EA" w:rsidP="00276D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гарантийного участия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англ</w:t>
      </w:r>
      <w:r w:rsidRPr="00276D94" w:rsidDel="00101911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ийском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 – "</w:t>
      </w:r>
      <w:proofErr w:type="spellStart"/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participatory</w:t>
      </w:r>
      <w:proofErr w:type="spellEnd"/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0A1950" w14:textId="77777777" w:rsidR="00C63126" w:rsidRDefault="00C63126" w:rsidP="00276D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D8289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785AA5F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DE5C7D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233162D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8A8DDB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14F987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599E4C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BEA795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D3CD5C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1E29D8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DC1C9D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E6809F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852A3DD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45654767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180030AE" w14:textId="7A102FE3" w:rsidR="002353EA" w:rsidRPr="00276D94" w:rsidRDefault="002353EA" w:rsidP="00C631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guarantee</w:t>
      </w:r>
      <w:proofErr w:type="spellEnd"/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>systems</w:t>
      </w:r>
      <w:proofErr w:type="spellEnd"/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>" (</w:t>
      </w:r>
      <w:r w:rsidRPr="00276D94" w:rsidDel="001019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>PGS</w:t>
      </w:r>
      <w:r w:rsidRPr="00276D94" w:rsidDel="001019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>)) - локальная система обеспечения качества органической продукции, применяемая отечественными объединениями, ассоциациями производителей органической продукции на принципах добровольности, доверия, активного участия их членов и заинтересованных сторон и действует вне рамок сертификации третьей стороной;</w:t>
      </w:r>
    </w:p>
    <w:p w14:paraId="5A584213" w14:textId="62CB0104" w:rsidR="002353EA" w:rsidRPr="00276D94" w:rsidRDefault="002353EA" w:rsidP="00276D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уполномоченный государственный орган в сфере органического производства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государственный орган, определенный Кабинетом Министров Кыргызской Республики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 и положений 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акона; </w:t>
      </w:r>
    </w:p>
    <w:p w14:paraId="06EBBBF5" w14:textId="20F2E187" w:rsidR="002353EA" w:rsidRPr="00276D94" w:rsidRDefault="002353EA" w:rsidP="00276D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уполномоченный государственный орган в сфере сельского хозяйства - 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исполнительной власти, осуществляющий государственную политику в сфере агропромышленного комплекса, включая органическое производство; </w:t>
      </w:r>
    </w:p>
    <w:p w14:paraId="1C964C72" w14:textId="6A79999C" w:rsidR="002353EA" w:rsidRPr="00276D94" w:rsidRDefault="002353EA" w:rsidP="00276D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эквивалентность систем органического производства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способность различных национальных правовых систем, а также систем сертификации и контроля органического производства</w:t>
      </w:r>
      <w:r w:rsidRPr="00276D94" w:rsidDel="00807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достижению общих целей по безопасности и </w:t>
      </w:r>
      <w:r w:rsidRPr="00276D94" w:rsidDel="001019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качеству, признаваемая</w:t>
      </w:r>
      <w:r w:rsidR="00E70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импорта и экспорта органической продукции;</w:t>
      </w:r>
    </w:p>
    <w:p w14:paraId="4CFF6BDC" w14:textId="5606F3B3" w:rsidR="002353EA" w:rsidRDefault="002353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экологическая безопасность органического производства</w:t>
      </w:r>
      <w:r w:rsidRPr="0027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состояние защищенности жизненно важных экологических интересов человека, прежде всего его прав на чистую, здоровую, благоприятную для жизни окружающую природную среду, возникающее при достижении сбалансированного сосуществования окружающей природной среды и ведения организационного производства, когда уровень нагрузки на природную среду не превышает ее способности к самовосстановлению.</w:t>
      </w:r>
    </w:p>
    <w:p w14:paraId="6A2C09DB" w14:textId="77777777" w:rsidR="00D5620B" w:rsidRPr="00986E9F" w:rsidRDefault="00D5620B" w:rsidP="00986E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6BD96B" w14:textId="77777777" w:rsidR="004A1439" w:rsidRPr="00986E9F" w:rsidRDefault="004A1439" w:rsidP="00986E9F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3. Сфера действия настоящего Закона</w:t>
      </w:r>
    </w:p>
    <w:p w14:paraId="0A80D336" w14:textId="77777777" w:rsidR="004A1439" w:rsidRPr="00986E9F" w:rsidRDefault="004A1439" w:rsidP="00986E9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Закон регулирует отношения, связанные с производством, обработкой, сбором, переработкой, хранением, транспортировкой, упаковкой, маркировкой, рекламой, маркетингом, реализацией, импортом, экспортом следующих видов органической продукции:</w:t>
      </w:r>
    </w:p>
    <w:p w14:paraId="0B33837B" w14:textId="77777777" w:rsidR="004A1439" w:rsidRPr="00986E9F" w:rsidRDefault="004A1439" w:rsidP="00986E9F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необработанная продукция животного и растительного происхождения, включая продукцию аквакультуры, пчеловодства;</w:t>
      </w:r>
    </w:p>
    <w:p w14:paraId="5247B663" w14:textId="77777777" w:rsidR="004A1439" w:rsidRPr="00986E9F" w:rsidRDefault="004A1439" w:rsidP="00986E9F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переработанные продукты сельскохозяйственного происхождения;</w:t>
      </w:r>
    </w:p>
    <w:p w14:paraId="242CD05A" w14:textId="77777777" w:rsidR="00095CFF" w:rsidRPr="00986E9F" w:rsidRDefault="004A1439" w:rsidP="00986E9F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корма (кормовые продукты);</w:t>
      </w:r>
    </w:p>
    <w:p w14:paraId="6641E51C" w14:textId="77777777" w:rsidR="004A1439" w:rsidRPr="00986E9F" w:rsidRDefault="004A1439" w:rsidP="00986E9F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вегетативный семенной материал и семена для выращивания;</w:t>
      </w:r>
    </w:p>
    <w:p w14:paraId="08FF49E7" w14:textId="77777777" w:rsidR="004A1439" w:rsidRPr="00986E9F" w:rsidRDefault="004A1439" w:rsidP="00986E9F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племенной материал животноводства;</w:t>
      </w:r>
    </w:p>
    <w:p w14:paraId="44C2D785" w14:textId="77777777" w:rsidR="004A1439" w:rsidRPr="00986E9F" w:rsidRDefault="004A1439" w:rsidP="00986E9F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дрожжи, используемые в качестве пищи или корма;</w:t>
      </w:r>
    </w:p>
    <w:p w14:paraId="0E820E7A" w14:textId="33CE3A93" w:rsidR="00C63126" w:rsidRDefault="004A1439" w:rsidP="00C63126">
      <w:pPr>
        <w:pStyle w:val="ab"/>
        <w:numPr>
          <w:ilvl w:val="0"/>
          <w:numId w:val="4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</w:t>
      </w:r>
      <w:r w:rsidR="00D562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собранная и переработанная из лесных, водных культур, </w:t>
      </w:r>
      <w:r w:rsidR="00C6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807017D" w14:textId="4EF57358" w:rsidR="00C63126" w:rsidRDefault="00C67250" w:rsidP="00C63126">
      <w:pPr>
        <w:pStyle w:val="ab"/>
        <w:tabs>
          <w:tab w:val="num" w:pos="709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дикорастущих растений и растительного сырья.</w:t>
      </w:r>
    </w:p>
    <w:p w14:paraId="5B3746F2" w14:textId="77777777" w:rsidR="00C67250" w:rsidRPr="00C63126" w:rsidRDefault="00C67250" w:rsidP="00C63126">
      <w:pPr>
        <w:pStyle w:val="ab"/>
        <w:tabs>
          <w:tab w:val="num" w:pos="709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DA8EC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87600638"/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55763B60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33D0C35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6AE1D46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49EC61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A233E0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510216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6DE84D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9A57A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921D36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1B7C43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EEB1B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D23B323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4D9C0567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bookmarkEnd w:id="0"/>
    <w:p w14:paraId="4CF697D9" w14:textId="77777777" w:rsidR="00C67250" w:rsidRPr="004F458B" w:rsidRDefault="00C67250" w:rsidP="00C63126">
      <w:pPr>
        <w:spacing w:after="0"/>
        <w:rPr>
          <w:rFonts w:ascii="Times New Roman" w:hAnsi="Times New Roman" w:cs="Times New Roman"/>
        </w:rPr>
      </w:pPr>
    </w:p>
    <w:p w14:paraId="0F92A78A" w14:textId="474FA5A9" w:rsidR="004A1439" w:rsidRPr="00986E9F" w:rsidRDefault="004A1439" w:rsidP="00986E9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Действие настоящего Закона не распространяется на отношения, связанные с производство</w:t>
      </w:r>
      <w:r w:rsidR="007830DE"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органической продукции, производимой для собственного потребления, парфюмерно-косметической продукции, продукцию охоты диких животных и рыболовства. </w:t>
      </w:r>
    </w:p>
    <w:p w14:paraId="0832069F" w14:textId="79E0BF3C" w:rsidR="004A1439" w:rsidRPr="00986E9F" w:rsidRDefault="004A1439" w:rsidP="00986E9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Продукция, указанная в части 1 настоящей статьи, должна отвечать правилам и требованиям законодательства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986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производства.</w:t>
      </w:r>
    </w:p>
    <w:p w14:paraId="0234AFB2" w14:textId="77777777" w:rsidR="004A1439" w:rsidRPr="00F92028" w:rsidRDefault="004A1439" w:rsidP="00F9202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50067" w14:textId="77777777" w:rsidR="00307CDE" w:rsidRPr="00F92028" w:rsidRDefault="00307CDE" w:rsidP="00F92028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4. Основные принципы ведения органического производства </w:t>
      </w:r>
    </w:p>
    <w:p w14:paraId="042D46DE" w14:textId="61DA078C" w:rsidR="00307CDE" w:rsidRPr="00F92028" w:rsidRDefault="00307CDE" w:rsidP="00F9202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ведения органического производства являются:</w:t>
      </w:r>
    </w:p>
    <w:p w14:paraId="580455CA" w14:textId="77777777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поддержания, улучшения и защиты здоровья людей, благополучия нынешних и будущих поколений; </w:t>
      </w:r>
    </w:p>
    <w:p w14:paraId="395C077E" w14:textId="77777777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сохранения окружающей среды и биоразнообразия, соблюдения требований экологической безопасности в сфере органического производства;</w:t>
      </w:r>
    </w:p>
    <w:p w14:paraId="1A982FD6" w14:textId="21571DF6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устойчивого развития органического производства – создание условий для развития внутреннего рынка, импорта и экспорта органической продукции, согласованности экономических интересов операторов</w:t>
      </w:r>
      <w:r w:rsidR="003E2189" w:rsidRPr="003E2189">
        <w:t xml:space="preserve"> </w:t>
      </w:r>
      <w:r w:rsidR="003E2189" w:rsidRPr="003E21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общества и государства; </w:t>
      </w:r>
    </w:p>
    <w:p w14:paraId="5B6FEE05" w14:textId="77777777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паритетности и равенства - обеспечение равных возможностей операторов органического производства и их защита от недобросовестной конкуренции;</w:t>
      </w:r>
    </w:p>
    <w:p w14:paraId="700B2861" w14:textId="77777777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законности – определение правил и условий для органического производства, соответствие ведения органического производства законодательству и международным обязательствам Кыргызской Республики;</w:t>
      </w:r>
    </w:p>
    <w:p w14:paraId="77190706" w14:textId="01525B8C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открытости</w:t>
      </w:r>
      <w:r w:rsidR="003E2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прозрачности - обеспечение свободного доступа к информации о развитии органического производства и</w:t>
      </w:r>
      <w:r w:rsidR="003E2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189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</w:t>
      </w:r>
      <w:r w:rsidR="003E2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органической продукции;</w:t>
      </w:r>
    </w:p>
    <w:p w14:paraId="162F5FB4" w14:textId="4F8EB923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объективности - разработка государственных программ и политик в сфере органического производства, обращения и маркировки органической продукции на основе реальных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достижимых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показателей;</w:t>
      </w:r>
    </w:p>
    <w:p w14:paraId="32772CDF" w14:textId="77777777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защиты прав потребителей - обеспечение условий для безопасности органической продукции и защиты потребителей от обмана, введения в заблуждение и приобретения фальсифицированного продукта;</w:t>
      </w:r>
    </w:p>
    <w:p w14:paraId="3F76DA2A" w14:textId="77777777" w:rsidR="00C63126" w:rsidRDefault="00307CDE" w:rsidP="00C6312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защиты добросовестных операторов </w:t>
      </w:r>
      <w:r w:rsidR="000D6CC5" w:rsidRP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производителей </w:t>
      </w:r>
      <w:r w:rsidR="000D6CC5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r w:rsidR="000D6CC5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ющей</w:t>
      </w:r>
      <w:r w:rsidR="000D6CC5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F73512" w14:textId="77777777" w:rsidR="00C63126" w:rsidRDefault="00C63126" w:rsidP="00C6312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4D97FE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3BCC96BC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32BF824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77F4F0F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ACE4A5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707C8F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0B6B81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CC192A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923654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DF174D6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31C355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C3757B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22C22A0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2394199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61E6F176" w14:textId="77777777" w:rsidR="00A232C2" w:rsidRPr="004F458B" w:rsidRDefault="00A232C2" w:rsidP="00C63126">
      <w:pPr>
        <w:spacing w:after="0"/>
        <w:rPr>
          <w:rFonts w:ascii="Times New Roman" w:hAnsi="Times New Roman" w:cs="Times New Roman"/>
        </w:rPr>
      </w:pPr>
    </w:p>
    <w:p w14:paraId="21012E7F" w14:textId="003DBD5A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требованиям законодательства в сфере органического производства;</w:t>
      </w:r>
    </w:p>
    <w:p w14:paraId="45617C8D" w14:textId="572EDB87" w:rsidR="00307CDE" w:rsidRPr="00F92028" w:rsidRDefault="00307CDE" w:rsidP="00F92028">
      <w:pPr>
        <w:pStyle w:val="ab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участия общественности - обеспечени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доступа 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общественности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информации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учета мнений, интересов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0D6CC5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</w:t>
      </w:r>
      <w:r w:rsid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D6CC5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6CC5" w:rsidRP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общественности</w:t>
      </w:r>
      <w:proofErr w:type="gramEnd"/>
      <w:r w:rsidR="000D6CC5" w:rsidRPr="000D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5620B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D5620B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D5620B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решений по вопросам органического производства.</w:t>
      </w:r>
    </w:p>
    <w:p w14:paraId="730B3D82" w14:textId="77777777" w:rsidR="000D6CC5" w:rsidRPr="009A6F1C" w:rsidRDefault="000D6CC5" w:rsidP="009A6F1C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79830E2D" w14:textId="27E8DFFF" w:rsidR="004B051B" w:rsidRPr="009A6F1C" w:rsidRDefault="004B051B" w:rsidP="009A6F1C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9A6F1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Глава 2. Государственная поддержка органического производства</w:t>
      </w:r>
    </w:p>
    <w:p w14:paraId="33C3D946" w14:textId="77777777" w:rsidR="00440F7F" w:rsidRPr="009A6F1C" w:rsidRDefault="00440F7F" w:rsidP="009A6F1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730EE5" w14:textId="30F9A9DC" w:rsidR="004B051B" w:rsidRPr="0003303C" w:rsidRDefault="004B051B" w:rsidP="0003303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5. Государственная поддержка органического производства </w:t>
      </w:r>
    </w:p>
    <w:p w14:paraId="080F5770" w14:textId="177EAABB" w:rsidR="004B051B" w:rsidRPr="0003303C" w:rsidRDefault="004B051B" w:rsidP="0003303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органического производства предоставляется по следующим направлениям:</w:t>
      </w:r>
    </w:p>
    <w:p w14:paraId="4F9A1B0F" w14:textId="77777777" w:rsidR="004B051B" w:rsidRPr="0003303C" w:rsidRDefault="004B051B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информационное, консультационное и методическое обеспечение хозяйствующих субъектов, осуществляющих органическое производство;</w:t>
      </w:r>
    </w:p>
    <w:p w14:paraId="660CF134" w14:textId="3704E094" w:rsidR="004B051B" w:rsidRPr="0003303C" w:rsidRDefault="004B051B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благоприятных условий для повышения конкурентоспособности производителей органической продукции и продвижения органической продукции на внутреннем и на международном рынках; </w:t>
      </w:r>
    </w:p>
    <w:p w14:paraId="198E412B" w14:textId="77777777" w:rsidR="004B051B" w:rsidRPr="0003303C" w:rsidRDefault="004B051B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доступа к государственным программам льготного кредитования;</w:t>
      </w:r>
    </w:p>
    <w:p w14:paraId="0166C9F8" w14:textId="77777777" w:rsidR="004B051B" w:rsidRPr="0003303C" w:rsidRDefault="004B051B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обучения операторов организационного производства навыкам и инновационным технологиям ведения производства органической продукции;</w:t>
      </w:r>
    </w:p>
    <w:p w14:paraId="5F5EDD2C" w14:textId="10CF9A67" w:rsidR="004B051B" w:rsidRPr="0003303C" w:rsidRDefault="004B051B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проведении научных исследований в области органического производства, 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</w:t>
      </w:r>
      <w:r w:rsidR="00371007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71007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71007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технологий органического производства, </w:t>
      </w:r>
      <w:r w:rsidR="00371007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1007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методов и технологий органического производства с учетом условий Кыргызской Республики;</w:t>
      </w:r>
    </w:p>
    <w:p w14:paraId="5557D606" w14:textId="77777777" w:rsidR="004B051B" w:rsidRPr="0003303C" w:rsidRDefault="004B051B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и обеспечение доступа населения к знаниям об органическом сельскохозяйственном производстве, популяризация органической продукции для укрепления доверия населения и обеспечения гарантий для развития органического сельскохозяйственного производства;</w:t>
      </w:r>
    </w:p>
    <w:p w14:paraId="000CBC9A" w14:textId="21B42F07" w:rsidR="00440F7F" w:rsidRPr="0003303C" w:rsidRDefault="00371007" w:rsidP="0003303C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условий для обеспечения доступа</w:t>
      </w: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51B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 к производственным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051B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природным ресурсам </w:t>
      </w:r>
      <w:r w:rsidR="004A5E81" w:rsidRPr="0003303C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другим средствам производства.</w:t>
      </w:r>
    </w:p>
    <w:p w14:paraId="05083940" w14:textId="629344FF" w:rsidR="004A5E81" w:rsidRDefault="004A5E81" w:rsidP="00B77FDF">
      <w:pPr>
        <w:pStyle w:val="ab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AC0BEF" w14:textId="77777777" w:rsidR="004B051B" w:rsidRPr="009A6F1C" w:rsidRDefault="004B051B" w:rsidP="009A6F1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6.  Техническая поддержка органического производства</w:t>
      </w:r>
    </w:p>
    <w:p w14:paraId="26BB9C60" w14:textId="49558FEB" w:rsidR="00C63126" w:rsidRDefault="00C8405C" w:rsidP="009A6F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B051B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сфере органического </w:t>
      </w:r>
      <w:r w:rsidR="00C6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65F20B" w14:textId="649F2B86" w:rsidR="00C63126" w:rsidRDefault="00C63126" w:rsidP="00C6312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оказывает техническую поддержку операторам органического</w:t>
      </w:r>
    </w:p>
    <w:p w14:paraId="407E128C" w14:textId="77777777" w:rsidR="00C63126" w:rsidRDefault="00C63126" w:rsidP="009A6F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64C8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6025E2A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3E3458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20F0195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6085C98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9D50C1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D3D6BC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85D8026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60A023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9035AE8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0C3643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2E7E45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53012C9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204D6471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38035E09" w14:textId="77777777" w:rsidR="00C63126" w:rsidRDefault="00C63126" w:rsidP="009A6F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3B4CBE" w14:textId="77777777" w:rsidR="00C63126" w:rsidRDefault="00C63126" w:rsidP="009A6F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5274D6" w14:textId="1F74F31C" w:rsidR="00C8405C" w:rsidRPr="009A6F1C" w:rsidRDefault="00AB0715" w:rsidP="00C6312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4B051B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образовательно-консультативные услуги в</w:t>
      </w:r>
      <w:r w:rsidR="00F05B06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</w:t>
      </w:r>
      <w:r w:rsidR="004B051B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</w:t>
      </w:r>
      <w:r w:rsidR="00F05B06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B051B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 w:rsidR="00F05B06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051B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8593943" w14:textId="77777777" w:rsidR="004B051B" w:rsidRPr="009A6F1C" w:rsidRDefault="004B051B" w:rsidP="009A6F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официальном сайте уполномоченного государственного органа в сфере органического производства размещается следующая информация:</w:t>
      </w:r>
    </w:p>
    <w:p w14:paraId="21F688FF" w14:textId="75D2E3AC" w:rsidR="004B051B" w:rsidRPr="009A6F1C" w:rsidRDefault="004B051B" w:rsidP="009A6F1C">
      <w:pPr>
        <w:pStyle w:val="ab"/>
        <w:numPr>
          <w:ilvl w:val="0"/>
          <w:numId w:val="5"/>
        </w:numPr>
        <w:tabs>
          <w:tab w:val="left" w:pos="284"/>
          <w:tab w:val="num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государственной поддержки операторам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F26752" w14:textId="367531ED" w:rsidR="00095CFF" w:rsidRPr="009A6F1C" w:rsidRDefault="004B051B" w:rsidP="009A6F1C">
      <w:pPr>
        <w:pStyle w:val="ab"/>
        <w:numPr>
          <w:ilvl w:val="0"/>
          <w:numId w:val="5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органов сертификации;</w:t>
      </w:r>
    </w:p>
    <w:p w14:paraId="33726F9C" w14:textId="77777777" w:rsidR="00440F7F" w:rsidRPr="009A6F1C" w:rsidRDefault="004B051B" w:rsidP="009A6F1C">
      <w:pPr>
        <w:pStyle w:val="ab"/>
        <w:numPr>
          <w:ilvl w:val="0"/>
          <w:numId w:val="5"/>
        </w:numPr>
        <w:tabs>
          <w:tab w:val="left" w:pos="284"/>
          <w:tab w:val="num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операторов органического производства; </w:t>
      </w:r>
    </w:p>
    <w:p w14:paraId="0753278E" w14:textId="49090F10" w:rsidR="004B051B" w:rsidRPr="009A6F1C" w:rsidRDefault="00364092" w:rsidP="009A6F1C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051B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земель для вед</w:t>
      </w:r>
      <w:r w:rsidR="000B70A4" w:rsidRPr="009A6F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органического производства</w:t>
      </w:r>
      <w:r w:rsidR="00371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2118CD" w14:textId="77777777" w:rsidR="004A1439" w:rsidRPr="009A6F1C" w:rsidRDefault="004A1439" w:rsidP="009A6F1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C13C60" w14:textId="62ECE6E4" w:rsidR="00C8405C" w:rsidRPr="00A56A43" w:rsidRDefault="00C8405C" w:rsidP="00A56A4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Глава 3.</w:t>
      </w:r>
      <w:r w:rsidR="00344EEC"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="00B137F9"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Правила в</w:t>
      </w:r>
      <w:r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едени</w:t>
      </w:r>
      <w:r w:rsidR="00B137F9"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я</w:t>
      </w:r>
      <w:r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органического производства</w:t>
      </w:r>
      <w:r w:rsidR="00B137F9"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A56A4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</w:p>
    <w:p w14:paraId="5C3608CA" w14:textId="77777777" w:rsidR="00C8405C" w:rsidRPr="00A56A43" w:rsidRDefault="00C8405C" w:rsidP="00A56A43">
      <w:pPr>
        <w:tabs>
          <w:tab w:val="left" w:pos="284"/>
        </w:tabs>
        <w:spacing w:after="0" w:line="240" w:lineRule="auto"/>
        <w:ind w:firstLine="567"/>
        <w:contextualSpacing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1FFC0606" w14:textId="1B66C797" w:rsidR="00C8405C" w:rsidRPr="00A56A43" w:rsidRDefault="00AF51A1" w:rsidP="00A56A43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7</w:t>
      </w:r>
      <w:r w:rsidR="00C8405C" w:rsidRPr="00A56A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правила к производству органической продукции</w:t>
      </w:r>
    </w:p>
    <w:p w14:paraId="227FE973" w14:textId="6AC33A38" w:rsidR="00C8405C" w:rsidRPr="00A56A43" w:rsidRDefault="00C8405C" w:rsidP="00A56A4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Операторы органического производства должны соблюдать следующие </w:t>
      </w:r>
      <w:r w:rsidR="00B137F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02BAF61" w14:textId="5411B89E" w:rsidR="00C8405C" w:rsidRPr="00A56A43" w:rsidRDefault="00C8405C" w:rsidP="00A56A43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98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органического производства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ED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</w:t>
      </w:r>
      <w:r w:rsidR="00986ED8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3E99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животного и растительного происхождения;</w:t>
      </w:r>
    </w:p>
    <w:p w14:paraId="46F3E478" w14:textId="03A3BE36" w:rsidR="00C8405C" w:rsidRPr="00A56A43" w:rsidRDefault="00CB3E99" w:rsidP="00A56A43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органического 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применения синтетических химических удобрений, пестицидов, антибиотиков, гормонов, </w:t>
      </w:r>
      <w:proofErr w:type="spellStart"/>
      <w:r w:rsidR="00C8405C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агрохимикатов</w:t>
      </w:r>
      <w:proofErr w:type="spellEnd"/>
      <w:r w:rsidR="00C8405C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включенных в перечень </w:t>
      </w:r>
      <w:r w:rsidRP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разрешенных</w:t>
      </w:r>
      <w:r w:rsidRPr="00CB3E99">
        <w:t xml:space="preserve"> </w:t>
      </w:r>
      <w:r w:rsidRP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20B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D5620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620B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="002F60E1" w:rsidRPr="002F60E1">
        <w:t xml:space="preserve"> </w:t>
      </w:r>
      <w:r w:rsidR="002F60E1" w:rsidRPr="002F6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</w:t>
      </w:r>
      <w:r w:rsidR="00C8405C"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90AD55" w14:textId="3BC4D54A" w:rsidR="00C8405C" w:rsidRPr="00A56A43" w:rsidRDefault="00C8405C" w:rsidP="00A56A43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на использование химически синтезированных добавок, за исключением включен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перечень разрешенных веществ, утвержденный уполномоченным органом</w:t>
      </w:r>
      <w:r w:rsidR="00CB3E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565245" w14:textId="77777777" w:rsidR="00C8405C" w:rsidRPr="00A56A43" w:rsidRDefault="00C8405C" w:rsidP="00A56A43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A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на использование ГМО и продуктов, изготовленных из ГМО или с применением ГМО;</w:t>
      </w:r>
    </w:p>
    <w:p w14:paraId="0C9F0A58" w14:textId="77777777" w:rsidR="00C8405C" w:rsidRPr="007F5634" w:rsidRDefault="00C8405C" w:rsidP="007F5634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6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на использование гидропонных методов производства с использованием запрещенных химических веществ;</w:t>
      </w:r>
    </w:p>
    <w:p w14:paraId="4C5C8D50" w14:textId="77777777" w:rsidR="00C8405C" w:rsidRPr="007F5634" w:rsidRDefault="00C8405C" w:rsidP="007F5634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6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на использование ионизирующего излучения для обработки органических продуктов питания, кормов или сырья, используемого в органических продуктах питания или кормах;</w:t>
      </w:r>
    </w:p>
    <w:p w14:paraId="15A60A82" w14:textId="77777777" w:rsidR="00C8405C" w:rsidRPr="007F5634" w:rsidRDefault="00C8405C" w:rsidP="007F5634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6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поддержание плодородия почв;</w:t>
      </w:r>
    </w:p>
    <w:p w14:paraId="1DEDEBE7" w14:textId="1E31B529" w:rsidR="00C8405C" w:rsidRPr="007F5634" w:rsidRDefault="00C8405C" w:rsidP="007F5634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минимизация использования </w:t>
      </w:r>
      <w:proofErr w:type="spellStart"/>
      <w:r w:rsidRPr="007F56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невозобновляемых</w:t>
      </w:r>
      <w:proofErr w:type="spellEnd"/>
      <w:r w:rsidRPr="007F5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ресурсов и средств производства;</w:t>
      </w:r>
    </w:p>
    <w:p w14:paraId="7ADBA1E3" w14:textId="61CF78AA" w:rsidR="00045EB6" w:rsidRDefault="00C8405C" w:rsidP="00045E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переработка отходов и побочных продуктов растительного и животного происхождения, полученных в условиях </w:t>
      </w:r>
      <w:proofErr w:type="gramStart"/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</w:t>
      </w:r>
      <w:r w:rsidR="00380C60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EB6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proofErr w:type="gramEnd"/>
      <w:r w:rsid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</w:p>
    <w:p w14:paraId="31C8075E" w14:textId="77777777" w:rsidR="00045EB6" w:rsidRDefault="00045EB6" w:rsidP="00045E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2F819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76C4C7FF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7639779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15AD18A6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C974E7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3AA84A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FB098F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4E93DC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2F4EE4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96565C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1FEF47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CF62DC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B4751B5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7A168DDA" w14:textId="4E4CE333" w:rsid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6B4F0DE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7FCC1E" w14:textId="6F54F197" w:rsidR="00C8405C" w:rsidRPr="00045EB6" w:rsidRDefault="00C8405C" w:rsidP="00045EB6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использования в растениеводстве и животноводстве;</w:t>
      </w:r>
    </w:p>
    <w:p w14:paraId="00C67484" w14:textId="73FF9B77" w:rsidR="00C8405C" w:rsidRPr="00045EB6" w:rsidRDefault="00C8405C" w:rsidP="00986ED8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поддержание экологического баланса </w:t>
      </w:r>
      <w:r w:rsidR="00A713EB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органическом производстве;</w:t>
      </w:r>
    </w:p>
    <w:p w14:paraId="5870A8B8" w14:textId="77777777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растений с использованием сортов растений, не являющихся результатом биотехнологии, средств биологического контроля (энтомофагов, биопрепаратов), а также с использованием правильно организованного севооборота;</w:t>
      </w:r>
    </w:p>
    <w:p w14:paraId="75058098" w14:textId="77777777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механических и физических методов защиты сельскохозяйственных растений от вредителей, сорняков и болезней;</w:t>
      </w:r>
    </w:p>
    <w:p w14:paraId="6F234625" w14:textId="2FFC1F90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забота о здоровье животных </w:t>
      </w:r>
      <w:r w:rsidR="00D5620B"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62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осредство</w:t>
      </w:r>
      <w:r w:rsidR="00D5620B"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стимуляции естественной иммунной защиты их организма;</w:t>
      </w:r>
    </w:p>
    <w:p w14:paraId="3746EE41" w14:textId="77777777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селекция пород животных с учетом возможности и степени их адаптации к местным условиям, жизнеспособности и устойчивости к болезням;</w:t>
      </w:r>
    </w:p>
    <w:p w14:paraId="372F1459" w14:textId="043A2086" w:rsidR="00C8405C" w:rsidRPr="00A42A3D" w:rsidRDefault="00A713EB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органического </w:t>
      </w: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животных, выращенных в условиях, соответствующих требованиям органического производства;</w:t>
      </w:r>
    </w:p>
    <w:p w14:paraId="242C60EB" w14:textId="77777777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 животноводстве кормов, состоящих из сельскохозяйственных ингредиентов, полученных из органического производства, а также из натуральных веществ несельскохозяйственного происхождения, если иное не предусмотрено правилами органического производства;</w:t>
      </w:r>
    </w:p>
    <w:p w14:paraId="558ECEE4" w14:textId="77777777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биологического разнообразия естественных водных экологических систем, обеспечение надлежащего состояния окружающих водных и наземных естественных экологических систем при производстве продукции аквакультуры;</w:t>
      </w:r>
    </w:p>
    <w:p w14:paraId="62A3F185" w14:textId="77777777" w:rsidR="00095CFF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буферной зоны для защиты от загрязнения по воздуху и воде;</w:t>
      </w:r>
    </w:p>
    <w:p w14:paraId="46755C59" w14:textId="6ED4B95D" w:rsidR="00C8405C" w:rsidRPr="00A42A3D" w:rsidRDefault="00C8405C" w:rsidP="00A42A3D">
      <w:pPr>
        <w:pStyle w:val="ab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требованиям, установленным органическими правилами и стандартами, принятыми в </w:t>
      </w:r>
      <w:r w:rsidR="00A713EB" w:rsidRPr="00F666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A713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13EB" w:rsidRPr="00B77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установленном </w:t>
      </w:r>
      <w:r w:rsidR="000B70A4"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A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64A4CA" w14:textId="71D82343" w:rsidR="00C8405C" w:rsidRPr="00A42A3D" w:rsidRDefault="00C8405C" w:rsidP="00A42A3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Органическое производство </w:t>
      </w: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раздельно от неорганического производства.</w:t>
      </w:r>
    </w:p>
    <w:p w14:paraId="7312A6C8" w14:textId="77777777" w:rsidR="00C8405C" w:rsidRPr="00045EB6" w:rsidRDefault="00C8405C" w:rsidP="00A42A3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 переработке органических продуктов операторы должны </w:t>
      </w: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следующие условия:</w:t>
      </w:r>
    </w:p>
    <w:p w14:paraId="6D3809A9" w14:textId="77777777" w:rsidR="00045EB6" w:rsidRPr="00045EB6" w:rsidRDefault="00C8405C" w:rsidP="00A42A3D">
      <w:pPr>
        <w:pStyle w:val="ab"/>
        <w:numPr>
          <w:ilvl w:val="0"/>
          <w:numId w:val="9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ограничение применения пищевых добавок, кормовых добавок, неорганических компонентов (выполняющих технологические и сенсорные функции), а также микроэлементов и технологических добавок, применение которых допускается при технологической или зоотехнической </w:t>
      </w:r>
      <w:proofErr w:type="gramStart"/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proofErr w:type="gramEnd"/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пищевых целях в соответствии</w:t>
      </w:r>
      <w:r w:rsidR="00721B7D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перечнем </w:t>
      </w:r>
      <w:r w:rsidR="00045EB6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2E3584" w14:textId="77777777" w:rsidR="00045EB6" w:rsidRPr="00045EB6" w:rsidRDefault="00045EB6" w:rsidP="00045EB6">
      <w:pPr>
        <w:tabs>
          <w:tab w:val="left" w:pos="284"/>
          <w:tab w:val="num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97095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31B0C86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6046A0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5263CC1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999170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11603E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4A04E8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4F208F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44F60E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445179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9A7EDD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A5C9BC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DD154D2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2AFDE39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3D159C06" w14:textId="77777777" w:rsidR="00045EB6" w:rsidRPr="00045EB6" w:rsidRDefault="00045EB6" w:rsidP="00045EB6">
      <w:pPr>
        <w:tabs>
          <w:tab w:val="left" w:pos="284"/>
          <w:tab w:val="num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538D9" w14:textId="19D799A6" w:rsidR="00C8405C" w:rsidRPr="00045EB6" w:rsidRDefault="00721B7D" w:rsidP="00045EB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разрешенных веществ</w:t>
      </w:r>
      <w:r w:rsidR="003072D4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утвержденных уполномоченным органом</w:t>
      </w:r>
      <w:r w:rsidR="00CF4B80" w:rsidRPr="00045EB6">
        <w:t xml:space="preserve"> </w:t>
      </w:r>
      <w:r w:rsidR="00CF4B80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</w:t>
      </w: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8405C"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B2AFC7" w14:textId="77777777" w:rsidR="00C8405C" w:rsidRPr="00045EB6" w:rsidRDefault="00C8405C" w:rsidP="00A42A3D">
      <w:pPr>
        <w:pStyle w:val="ab"/>
        <w:numPr>
          <w:ilvl w:val="0"/>
          <w:numId w:val="9"/>
        </w:numPr>
        <w:tabs>
          <w:tab w:val="left" w:pos="284"/>
          <w:tab w:val="num" w:pos="993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всех производственных требований, указанных в части 1 настоящей статьи, для обеспечения необходимого качества органической продукции.</w:t>
      </w:r>
    </w:p>
    <w:p w14:paraId="2808E7FB" w14:textId="77777777" w:rsidR="00C8405C" w:rsidRPr="000349A5" w:rsidRDefault="00AF51A1" w:rsidP="000349A5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8</w:t>
      </w:r>
      <w:r w:rsidR="00C8405C" w:rsidRPr="0003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правила органического растениеводства</w:t>
      </w:r>
    </w:p>
    <w:p w14:paraId="78B85A60" w14:textId="0E0577B4" w:rsidR="00C8405C" w:rsidRPr="000349A5" w:rsidRDefault="00C8405C" w:rsidP="000349A5">
      <w:pPr>
        <w:pStyle w:val="ab"/>
        <w:widowControl w:val="0"/>
        <w:numPr>
          <w:ilvl w:val="0"/>
          <w:numId w:val="2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дополнение к общим правилам </w:t>
      </w:r>
      <w:r w:rsidR="00440F7F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предусмотренным в статье </w:t>
      </w:r>
      <w:r w:rsidR="00A713EB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A713EB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органическому растениеводству применяются следующие правила:</w:t>
      </w:r>
    </w:p>
    <w:p w14:paraId="53701F0B" w14:textId="77777777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методов обработки почвы и культивации, которые поддерживают или увеличивают содержание органического вещества почвы, повышают устойчивость грунта и биоразнообразие почвы, а также предотвращают уплотнение и эрозию почвы; </w:t>
      </w:r>
    </w:p>
    <w:p w14:paraId="0F63C0BE" w14:textId="77777777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и улучшение плодородия и биологической активности почвы; </w:t>
      </w:r>
    </w:p>
    <w:p w14:paraId="00E5E10A" w14:textId="2FBDE766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 w:rsidR="00B82D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сертифицированных биодинамических препаратов; </w:t>
      </w:r>
    </w:p>
    <w:p w14:paraId="0DF6EFF6" w14:textId="1DE64127" w:rsidR="00C8405C" w:rsidRPr="000349A5" w:rsidRDefault="006A09C7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синтетических растворимых удобрений и кондиционеров почвы, не </w:t>
      </w:r>
      <w:r w:rsidR="00B82DFB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</w:t>
      </w:r>
      <w:r w:rsidR="00B82DF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B82DFB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разрешенных веществ</w:t>
      </w:r>
      <w:r w:rsidR="003072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уполномоченным органом</w:t>
      </w:r>
      <w:r w:rsidR="00CF4B80" w:rsidRPr="00CF4B80">
        <w:t xml:space="preserve"> </w:t>
      </w:r>
      <w:r w:rsidR="00CF4B80" w:rsidRP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560741A" w14:textId="280AD676" w:rsidR="00C8405C" w:rsidRPr="000349A5" w:rsidRDefault="00B82DFB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минеральных удобрений; </w:t>
      </w:r>
    </w:p>
    <w:p w14:paraId="7052F693" w14:textId="77777777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методов производства растений, предотвращающих или сводящих к минимуму любое загрязнение и какие-либо другие риски для окружающей среды; </w:t>
      </w:r>
    </w:p>
    <w:p w14:paraId="39CA67EE" w14:textId="77777777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предотвращение ущерба, причиняемого вредителями, болезнями и сорняками, способами, основанных на использовании естественных врагов вредителей, выборе видов и сортов, севооборота, методов выращивания и термических или механических процессов; </w:t>
      </w:r>
    </w:p>
    <w:p w14:paraId="2501D920" w14:textId="42D22DD5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установленной угрозы для сельскохозяйственной культуры, применение средств защиты растений</w:t>
      </w:r>
      <w:r w:rsidR="00B82D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</w:t>
      </w:r>
      <w:r w:rsidR="00B82D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82D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перечень разрешенных веществ</w:t>
      </w:r>
      <w:r w:rsidR="003072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уполномоченным органом</w:t>
      </w:r>
      <w:r w:rsidR="00CF4B80" w:rsidRPr="00CF4B80">
        <w:t xml:space="preserve"> </w:t>
      </w:r>
      <w:r w:rsidR="00CF4B80" w:rsidRP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2F354ED" w14:textId="41D71BF6" w:rsidR="00C8405C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r w:rsidR="00B8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органически</w:t>
      </w:r>
      <w:proofErr w:type="gramEnd"/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произведенных семян и материала для вегетативного размножения для производства продукции, отличной от семенного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материала для вегетативного размножения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кроме исключительных случаев, предусмотренных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 на определенный срок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рынке органически произведенных семян и материала для вегетативного размножения; </w:t>
      </w:r>
      <w:r w:rsidR="00D66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21917C" w14:textId="77777777" w:rsidR="00D6638D" w:rsidRDefault="00D6638D" w:rsidP="00D6638D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ECF3C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05095D9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E91722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5CD6526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52552C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3E4753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E71237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56B0C7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6CAD2F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E0CAA2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6E91C4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7EF600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54302BF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66CD20F1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269AF3B1" w14:textId="77777777" w:rsidR="00D6638D" w:rsidRPr="00D6638D" w:rsidRDefault="00D6638D" w:rsidP="00D6638D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0DD9B1" w14:textId="7734B52D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использование одновременно 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традиционно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одной и той же производственной единице 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исключительно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соблюдении условий, предусмотренных настоящим 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B2CC0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655416" w14:textId="5FFC9CDD" w:rsidR="00C8405C" w:rsidRPr="000349A5" w:rsidRDefault="00C8405C" w:rsidP="000349A5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органическом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</w:t>
      </w:r>
      <w:r w:rsidR="007B2CC0" w:rsidRPr="007B2CC0">
        <w:t xml:space="preserve"> </w:t>
      </w:r>
      <w:r w:rsidR="007B2CC0" w:rsidRP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для очистки и дезинфекции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исключительно веществ,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перечень разрешенных</w:t>
      </w:r>
      <w:r w:rsidR="003072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</w:t>
      </w:r>
      <w:r w:rsidR="007B2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органом</w:t>
      </w:r>
      <w:r w:rsidR="00CF4B80" w:rsidRPr="00CF4B80">
        <w:t xml:space="preserve"> </w:t>
      </w:r>
      <w:r w:rsidR="00CF4B80" w:rsidRP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2E8559" w14:textId="64DB8EC2" w:rsidR="00122CB1" w:rsidRDefault="003072D4" w:rsidP="00B82DFB">
      <w:pPr>
        <w:pStyle w:val="ab"/>
        <w:numPr>
          <w:ilvl w:val="0"/>
          <w:numId w:val="12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органическом производстве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CB1" w:rsidRP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упаковочных материалов и тары </w:t>
      </w:r>
      <w:r w:rsid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122CB1" w:rsidRP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поливинилхлорид</w:t>
      </w:r>
      <w:bookmarkStart w:id="1" w:name="_Hlk86501590"/>
      <w:r w:rsid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End w:id="1"/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="00122CB1" w:rsidRP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содержащих синтетические фунгициды, консерванты</w:t>
      </w:r>
      <w:r w:rsid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фумиганты</w:t>
      </w:r>
      <w:r w:rsid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контактирова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вших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веществами,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способных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нарушить органическую целостность продукта.</w:t>
      </w:r>
    </w:p>
    <w:p w14:paraId="08FBAEFD" w14:textId="5EED92F6" w:rsidR="00C8405C" w:rsidRPr="000349A5" w:rsidRDefault="00C8405C" w:rsidP="000349A5">
      <w:pPr>
        <w:pStyle w:val="ab"/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Разрешается производить сбор дикорастущих растений в зонах, если: </w:t>
      </w:r>
    </w:p>
    <w:p w14:paraId="3A74C90C" w14:textId="60AE3151" w:rsidR="00C8405C" w:rsidRPr="000349A5" w:rsidRDefault="00944E88" w:rsidP="000349A5">
      <w:pPr>
        <w:pStyle w:val="ab"/>
        <w:numPr>
          <w:ilvl w:val="0"/>
          <w:numId w:val="13"/>
        </w:numPr>
        <w:tabs>
          <w:tab w:val="left" w:pos="284"/>
          <w:tab w:val="num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предыдущие три года до момента сбора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зоны </w:t>
      </w:r>
      <w:r w:rsidR="0066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обрабатывались продуктами или веществами, не</w:t>
      </w:r>
      <w:r w:rsidR="0012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разрешенными в органическом производстве;</w:t>
      </w:r>
    </w:p>
    <w:p w14:paraId="2D51A07C" w14:textId="15A6EB3C" w:rsidR="00C8405C" w:rsidRPr="000349A5" w:rsidRDefault="00664E7C" w:rsidP="000349A5">
      <w:pPr>
        <w:pStyle w:val="ab"/>
        <w:numPr>
          <w:ilvl w:val="0"/>
          <w:numId w:val="13"/>
        </w:numPr>
        <w:tabs>
          <w:tab w:val="left" w:pos="284"/>
          <w:tab w:val="num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акой сбор не влияет на </w:t>
      </w:r>
      <w:r w:rsidR="00944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природное равновесие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естественной среды обитания или </w:t>
      </w:r>
      <w:r w:rsidR="00944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8405C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вида в зоне сбора;</w:t>
      </w:r>
    </w:p>
    <w:p w14:paraId="2F8687B2" w14:textId="17D2F693" w:rsidR="00C8405C" w:rsidRPr="000349A5" w:rsidRDefault="00C8405C" w:rsidP="000349A5">
      <w:pPr>
        <w:pStyle w:val="ab"/>
        <w:numPr>
          <w:ilvl w:val="0"/>
          <w:numId w:val="13"/>
        </w:numPr>
        <w:tabs>
          <w:tab w:val="left" w:pos="284"/>
          <w:tab w:val="num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</w:t>
      </w:r>
      <w:r w:rsidR="00944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зоне, пострадавшей от лесных пожаров, после истечении периода времени, определенного правилами органическо</w:t>
      </w:r>
      <w:r w:rsidR="00944E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E88"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 w:rsidR="00944E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49A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которого запрещен сбор органических продуктов в целях восстановления экосистемы.</w:t>
      </w:r>
    </w:p>
    <w:p w14:paraId="2DED9E9A" w14:textId="77777777" w:rsidR="00C8405C" w:rsidRPr="00BE4735" w:rsidRDefault="00AF51A1" w:rsidP="000349A5">
      <w:pPr>
        <w:tabs>
          <w:tab w:val="left" w:pos="284"/>
        </w:tabs>
        <w:spacing w:before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</w:t>
      </w:r>
      <w:r w:rsidRPr="00BE4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ья 9</w:t>
      </w:r>
      <w:r w:rsidR="00C8405C" w:rsidRPr="00BE4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правила органического животноводства</w:t>
      </w:r>
    </w:p>
    <w:p w14:paraId="0FEA4A92" w14:textId="60F94E38" w:rsidR="00C8405C" w:rsidRPr="00BE4735" w:rsidRDefault="00C8405C" w:rsidP="00BE4735">
      <w:pPr>
        <w:tabs>
          <w:tab w:val="left" w:pos="28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дополнение к общим правилам производства, предусмотренным в статье </w:t>
      </w:r>
      <w:r w:rsidR="004C11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C11E3"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4C11E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C11E3"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</w:t>
      </w:r>
      <w:r w:rsidR="004C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органическому 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животноводству применяются следующие правила:</w:t>
      </w:r>
    </w:p>
    <w:p w14:paraId="2A3B879A" w14:textId="77777777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left="360" w:firstLine="20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1)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отношении происхождения животных:</w:t>
      </w:r>
    </w:p>
    <w:p w14:paraId="48CDDA23" w14:textId="573AA890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а) органические сельскохозяйственные животные должны быть рождены и разводиться в фермерском хозяйстве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>, сертифицированном для органического производства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за исключением случаев, предусмотренных в правилах органического производства; </w:t>
      </w:r>
    </w:p>
    <w:p w14:paraId="1C365D97" w14:textId="00617D93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б) животные, находящиеся в фермерском хозяйстве в начале переходного периода (конверсии) и их продукты могут считаться органическими после соблюдения периода конверсии, определенного правилами органического производства;</w:t>
      </w:r>
    </w:p>
    <w:p w14:paraId="6CB11A68" w14:textId="77777777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left="360" w:firstLine="20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2)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практики разведения и условий содержания:</w:t>
      </w:r>
    </w:p>
    <w:p w14:paraId="614EFC98" w14:textId="77777777" w:rsidR="00C8405C" w:rsidRDefault="00C8405C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а) органические сельскохозяйственные животные должны иметь постоянный доступ к открытым площадкам при соответствующих погодных условиях и состоянии грунта, за исключением ограничений, вводимых в целях охраны здоровья человека и животных;</w:t>
      </w:r>
    </w:p>
    <w:p w14:paraId="22F3BE7D" w14:textId="77777777" w:rsidR="00FD6DB7" w:rsidRDefault="00FD6DB7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6675A94C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AECAA17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74461A4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406A310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4E7349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4D9E31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5E9DFD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83C358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8DD9B3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89932E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84377A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F530FE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096B61D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70D54728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5E283BB0" w14:textId="77777777" w:rsidR="00FD6DB7" w:rsidRPr="00BE4735" w:rsidRDefault="00FD6DB7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E3D33F4" w14:textId="25E90FAD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б) органические сельскохозяйственные животные должны содержаться отдельно от других животных, если иное не предусмотрено правила</w:t>
      </w:r>
      <w:r w:rsidR="004C11E3">
        <w:rPr>
          <w:rFonts w:ascii="Times New Roman" w:eastAsia="MS Mincho" w:hAnsi="Times New Roman" w:cs="Times New Roman"/>
          <w:sz w:val="28"/>
          <w:szCs w:val="28"/>
          <w:lang w:eastAsia="ja-JP"/>
        </w:rPr>
        <w:t>ми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органического производства;</w:t>
      </w:r>
    </w:p>
    <w:p w14:paraId="7CFEDE38" w14:textId="790B14D2" w:rsidR="00C8405C" w:rsidRPr="00BE4735" w:rsidRDefault="00C8405C" w:rsidP="00BE4735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в)</w:t>
      </w:r>
      <w:r w:rsidR="004C11E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продолжительность транспортировки органических сельскохозяйственных животных должна быть сведена к минимуму;</w:t>
      </w:r>
    </w:p>
    <w:p w14:paraId="58A00E97" w14:textId="77777777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г) запрещается уничтожение пчел в сотах как способа заготовки продуктов пчеловодства;</w:t>
      </w:r>
    </w:p>
    <w:p w14:paraId="0F5CA7A0" w14:textId="77777777" w:rsidR="00C8405C" w:rsidRPr="00BE4735" w:rsidRDefault="00C8405C" w:rsidP="00BE4735">
      <w:pPr>
        <w:tabs>
          <w:tab w:val="left" w:pos="993"/>
        </w:tabs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отношении разведения:</w:t>
      </w:r>
    </w:p>
    <w:p w14:paraId="709766C2" w14:textId="77777777" w:rsidR="00C8405C" w:rsidRPr="00BE4735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а) при воспроизводстве должны использоваться естественные методы, без применения гормонов или подобных веществ, за исключением случаев ветеринарного терапевтического лечения отдельного животного;</w:t>
      </w:r>
    </w:p>
    <w:p w14:paraId="7B4E252C" w14:textId="77777777" w:rsidR="00C8405C" w:rsidRPr="00BE4735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б) не должны применяться формы воспроизводства, основанные на генетическом вмешательстве, такие как клонирование и перенос эмбрионов;</w:t>
      </w:r>
    </w:p>
    <w:p w14:paraId="7FF4FD32" w14:textId="48097FD4" w:rsidR="00C8405C" w:rsidRPr="00BE4735" w:rsidRDefault="00C8405C" w:rsidP="00BE4735">
      <w:pPr>
        <w:tabs>
          <w:tab w:val="left" w:pos="993"/>
        </w:tabs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отношении кормления:</w:t>
      </w:r>
    </w:p>
    <w:p w14:paraId="74A25CE0" w14:textId="3B7F5A6F" w:rsidR="00C8405C" w:rsidRPr="00BE4735" w:rsidRDefault="00C8405C" w:rsidP="00BE4735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а) </w:t>
      </w:r>
      <w:r w:rsidR="004C11E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кормление</w:t>
      </w:r>
      <w:proofErr w:type="gramEnd"/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сельскохозяйственных животных должно производиться органическими кормами, которые отвечают их потребностям в питательных веществах на различных стадиях роста. Часть рациона может содержать корма из хозяйств, переходящих на органическое земледелие, в соответствии с правилами органического производства;</w:t>
      </w:r>
    </w:p>
    <w:p w14:paraId="13D1E501" w14:textId="77777777" w:rsidR="00C8405C" w:rsidRPr="00BE4735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б) не допускается использование неорганических кормовых веществ растительного происхождения, кормовых веществ животного и минерального происхождения, кормовых добавок и отдельных видов продуктов, используемых в кормах и технологических добавках для животных, за исключением случаев, прямо разрешенных правилами органического производства на определенный срок, в фиксированной процентной дозировке в случаях отсутствия органически произведенных кормов;</w:t>
      </w:r>
    </w:p>
    <w:p w14:paraId="764B12EE" w14:textId="77777777" w:rsidR="00C8405C" w:rsidRPr="00BE4735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в) не должны применяться стимуляторы роста и синтетические аминокислоты;</w:t>
      </w:r>
    </w:p>
    <w:p w14:paraId="39221DD0" w14:textId="6DE27804" w:rsidR="00C8405C" w:rsidRPr="00BE4735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г) </w:t>
      </w:r>
      <w:r w:rsidR="00CF4B80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домашни</w:t>
      </w:r>
      <w:r w:rsidR="00CF4B80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="00CF4B80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F4B80">
        <w:rPr>
          <w:rFonts w:ascii="Times New Roman" w:eastAsia="MS Mincho" w:hAnsi="Times New Roman" w:cs="Times New Roman"/>
          <w:sz w:val="28"/>
          <w:szCs w:val="28"/>
          <w:lang w:eastAsia="ja-JP"/>
        </w:rPr>
        <w:t>животные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за исключением пчел, </w:t>
      </w:r>
      <w:r w:rsidR="00CF4B80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долж</w:t>
      </w:r>
      <w:r w:rsidR="00CF4B80">
        <w:rPr>
          <w:rFonts w:ascii="Times New Roman" w:eastAsia="MS Mincho" w:hAnsi="Times New Roman" w:cs="Times New Roman"/>
          <w:sz w:val="28"/>
          <w:szCs w:val="28"/>
          <w:lang w:eastAsia="ja-JP"/>
        </w:rPr>
        <w:t>ны</w:t>
      </w:r>
      <w:r w:rsidR="00CF4B80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иметь постоянный доступ к пастбищам или грубым кормам;</w:t>
      </w:r>
    </w:p>
    <w:p w14:paraId="6CDE7706" w14:textId="77777777" w:rsidR="00C8405C" w:rsidRPr="00BE4735" w:rsidRDefault="00C8405C" w:rsidP="00BE4735">
      <w:pPr>
        <w:tabs>
          <w:tab w:val="left" w:pos="993"/>
        </w:tabs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отношении профилактики заболеваний и ветеринарного лечения:</w:t>
      </w:r>
    </w:p>
    <w:p w14:paraId="2D88FF71" w14:textId="5CF10381" w:rsidR="00C8405C" w:rsidRPr="00BE4735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а) профилактика заболеваний должна быть основана</w:t>
      </w:r>
      <w:r w:rsidR="00DF7420">
        <w:rPr>
          <w:rFonts w:ascii="Times New Roman" w:eastAsia="MS Mincho" w:hAnsi="Times New Roman" w:cs="Times New Roman"/>
          <w:sz w:val="28"/>
          <w:szCs w:val="28"/>
          <w:lang w:eastAsia="ja-JP"/>
        </w:rPr>
        <w:t>: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на отборе соответствующих видов и пород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  <w:r w:rsidR="006679FB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методах разведения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  <w:r w:rsidR="006679FB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обеспечения высококачественных кормов и возможности свободно двигаться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;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соответствующей плотности поголовья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</w:t>
      </w:r>
      <w:r w:rsidR="006679FB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соответствующе</w:t>
      </w:r>
      <w:r w:rsidR="006679FB">
        <w:rPr>
          <w:rFonts w:ascii="Times New Roman" w:eastAsia="MS Mincho" w:hAnsi="Times New Roman" w:cs="Times New Roman"/>
          <w:sz w:val="28"/>
          <w:szCs w:val="28"/>
          <w:lang w:eastAsia="ja-JP"/>
        </w:rPr>
        <w:t>м</w:t>
      </w:r>
      <w:r w:rsidR="006679FB"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стойловом содержании в надлежащих гигиенических условиях;</w:t>
      </w:r>
    </w:p>
    <w:p w14:paraId="7D3D4F9C" w14:textId="77777777" w:rsidR="00FD6DB7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б) лечение заболевания должно проводиться незамедлительно с целью предотвращений страданий животного; при необходимости могут</w:t>
      </w:r>
    </w:p>
    <w:p w14:paraId="7989FC4A" w14:textId="77777777" w:rsidR="00A232C2" w:rsidRDefault="00A232C2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BDF9374" w14:textId="34240F88" w:rsidR="00FD6DB7" w:rsidRDefault="00C8405C" w:rsidP="00BE473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4117B47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572A7C6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5A9B246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0CD07C9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548089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77E65F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71B92A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7D5A7D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A940200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B1D844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6678BA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D66526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974ECB3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75A9656B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BBC5901" w14:textId="4B28C55F" w:rsidR="00C8405C" w:rsidRPr="00BE4735" w:rsidRDefault="00C8405C" w:rsidP="00FD6D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использоваться химически синтезированные аллопатические ветеринарные лекарственные препараты, включая антибиотики, с разрешения сертифицирующего органа. В правилах органического производства должны быть определены ограничения в отношении курсов лечения и периодов ожидания;</w:t>
      </w:r>
    </w:p>
    <w:p w14:paraId="03AF7C18" w14:textId="77777777" w:rsidR="00C8405C" w:rsidRPr="00BE4735" w:rsidRDefault="00C8405C" w:rsidP="00BE473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г) разрешается применение иммунологических ветеринарных препаратов;</w:t>
      </w:r>
    </w:p>
    <w:p w14:paraId="3AA06527" w14:textId="210369F7" w:rsidR="00C53CE1" w:rsidRDefault="00C8405C" w:rsidP="00FD6DB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BE47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продукты для очистки и дезинфекции в животноводческих помещениях и сооружениях используются только в том случае, если они включены в перечень разрешенных веществ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утвержденных уполномоченным органом</w:t>
      </w:r>
      <w:r w:rsidR="00CF4B80" w:rsidRPr="00CF4B80">
        <w:t xml:space="preserve"> </w:t>
      </w:r>
      <w:r w:rsidR="00CF4B80" w:rsidRP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</w:t>
      </w:r>
      <w:r w:rsidR="00FD6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04DD1C" w14:textId="77777777" w:rsidR="00FD6DB7" w:rsidRPr="00FD6DB7" w:rsidRDefault="00FD6DB7" w:rsidP="00FD6DB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49F2C9" w14:textId="18366728" w:rsidR="00C8405C" w:rsidRPr="0011655E" w:rsidRDefault="00AF51A1" w:rsidP="0011655E">
      <w:pPr>
        <w:tabs>
          <w:tab w:val="left" w:pos="284"/>
        </w:tabs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4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</w:t>
      </w:r>
      <w:r w:rsidR="00C8405C" w:rsidRPr="00BE4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F7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</w:t>
      </w:r>
      <w:r w:rsidR="00CF4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</w:t>
      </w:r>
      <w:r w:rsidR="00CF4B80" w:rsidRPr="00116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 </w:t>
      </w:r>
      <w:r w:rsidR="00C8405C" w:rsidRPr="00116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органического производства</w:t>
      </w:r>
    </w:p>
    <w:p w14:paraId="44F3CACE" w14:textId="2BC0466D" w:rsidR="00C8405C" w:rsidRDefault="00C8405C" w:rsidP="0011655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дополнение к общим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основным 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 органическо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B80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предусмотренными в </w:t>
      </w:r>
      <w:r w:rsidR="00CF4B80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CF4B80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4E7C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F4B80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A89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4B80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A89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Закона у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государственный орган в сфере органического производства разрабатывает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органического производства</w:t>
      </w:r>
      <w:r w:rsidR="00F727C8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B82D1B" w14:textId="0A5A8F34" w:rsidR="00C8405C" w:rsidRPr="0011655E" w:rsidRDefault="00C8405C" w:rsidP="0011655E">
      <w:pPr>
        <w:tabs>
          <w:tab w:val="left" w:pos="284"/>
          <w:tab w:val="left" w:pos="113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</w:t>
      </w:r>
      <w:r w:rsidR="00CF4B80"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 </w:t>
      </w:r>
      <w:r w:rsidRPr="00116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включать требования по органической аквакультуре, пчеловодству, сбору продукции с не возделываемых территорий, а также органической продукции, не предназначенной для потребления в качестве пищи или корма.  </w:t>
      </w:r>
    </w:p>
    <w:p w14:paraId="60CFF8CF" w14:textId="77777777" w:rsidR="00C8405C" w:rsidRPr="004658BD" w:rsidRDefault="00AF51A1" w:rsidP="004658BD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11</w:t>
      </w:r>
      <w:r w:rsidR="00C8405C" w:rsidRPr="00465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разрешенных веществ</w:t>
      </w:r>
    </w:p>
    <w:p w14:paraId="2588FADD" w14:textId="6DC80CAE" w:rsidR="00C8405C" w:rsidRPr="004658BD" w:rsidRDefault="00C8405C" w:rsidP="004658BD">
      <w:pPr>
        <w:pStyle w:val="ab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8B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</w:t>
      </w:r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86504399"/>
      <w:r w:rsidR="00CF4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  <w:r w:rsidRPr="00465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 </w:t>
      </w:r>
      <w:bookmarkEnd w:id="2"/>
      <w:r w:rsidRPr="004658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утверждает перечень разрешенных веществ для использования в органическом производстве, включая вещества защиты животных и растений, обеззараживания и питания, плодородия почвы и технологических добавок, спецификации по описанию, требованиям к составу и условиям применения.</w:t>
      </w:r>
    </w:p>
    <w:p w14:paraId="08A29AB4" w14:textId="77777777" w:rsidR="00C11998" w:rsidRPr="004658BD" w:rsidRDefault="00C11998" w:rsidP="004658BD">
      <w:pPr>
        <w:numPr>
          <w:ilvl w:val="0"/>
          <w:numId w:val="19"/>
        </w:numPr>
        <w:tabs>
          <w:tab w:val="left" w:pos="993"/>
        </w:tabs>
        <w:spacing w:before="6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8BD">
        <w:rPr>
          <w:rFonts w:ascii="Times New Roman" w:hAnsi="Times New Roman" w:cs="Times New Roman"/>
          <w:sz w:val="28"/>
          <w:szCs w:val="28"/>
        </w:rPr>
        <w:t xml:space="preserve">Уполномоченный орган вправе: </w:t>
      </w:r>
    </w:p>
    <w:p w14:paraId="6EEE9504" w14:textId="70C627AD" w:rsidR="002F60E1" w:rsidRDefault="00DF7420" w:rsidP="002F60E1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1998" w:rsidRPr="004658BD">
        <w:rPr>
          <w:rFonts w:ascii="Times New Roman" w:hAnsi="Times New Roman" w:cs="Times New Roman"/>
          <w:sz w:val="28"/>
          <w:szCs w:val="28"/>
        </w:rPr>
        <w:t xml:space="preserve">) подготовить проект перечня разрешенных веществ при поддержке специально уполномоченных государственных или частных организаций, осуществляющих деятельность в области органического производства; </w:t>
      </w:r>
    </w:p>
    <w:p w14:paraId="61159BCB" w14:textId="5AEA7099" w:rsidR="00C11998" w:rsidRPr="004658BD" w:rsidRDefault="00C11998" w:rsidP="004658BD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8BD">
        <w:rPr>
          <w:rFonts w:ascii="Times New Roman" w:hAnsi="Times New Roman" w:cs="Times New Roman"/>
          <w:sz w:val="28"/>
          <w:szCs w:val="28"/>
        </w:rPr>
        <w:t xml:space="preserve">или </w:t>
      </w:r>
    </w:p>
    <w:p w14:paraId="1506A1A0" w14:textId="7CED0D7B" w:rsidR="00C11998" w:rsidRDefault="00DF7420" w:rsidP="004658BD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1998" w:rsidRPr="004658BD">
        <w:rPr>
          <w:rFonts w:ascii="Times New Roman" w:hAnsi="Times New Roman" w:cs="Times New Roman"/>
          <w:sz w:val="28"/>
          <w:szCs w:val="28"/>
        </w:rPr>
        <w:t xml:space="preserve">) поручить подготовку перечня разрешенных веществ внешнему органу, осуществляющему деятельность в области органического производства;  </w:t>
      </w:r>
    </w:p>
    <w:p w14:paraId="2D86B3E8" w14:textId="77777777" w:rsidR="00FD6DB7" w:rsidRDefault="00FD6DB7" w:rsidP="004658BD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A4A44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0D3EC236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3BAD4EA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02B06AD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4FF76B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77A6F0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F02258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066788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62B57C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7D3E4C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6FCA4E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54FCA8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1959E3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349A1FD3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24A32D60" w14:textId="77777777" w:rsidR="00FD6DB7" w:rsidRDefault="00FD6DB7" w:rsidP="004658BD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108A2D" w14:textId="77777777" w:rsidR="00FD6DB7" w:rsidRPr="004658BD" w:rsidRDefault="00FD6DB7" w:rsidP="004658BD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7339A9" w14:textId="2D2B2EC8" w:rsidR="00C11998" w:rsidRPr="004658BD" w:rsidRDefault="00DF7420" w:rsidP="004658BD">
      <w:pPr>
        <w:autoSpaceDE w:val="0"/>
        <w:autoSpaceDN w:val="0"/>
        <w:adjustRightInd w:val="0"/>
        <w:spacing w:before="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11998" w:rsidRPr="004658BD">
        <w:rPr>
          <w:rFonts w:ascii="Times New Roman" w:hAnsi="Times New Roman" w:cs="Times New Roman"/>
          <w:sz w:val="28"/>
          <w:szCs w:val="28"/>
        </w:rPr>
        <w:t xml:space="preserve">) принять к рассмотрению перечень разрешенных веществ для дальнейшего утверждения. </w:t>
      </w:r>
    </w:p>
    <w:p w14:paraId="09B6D4C0" w14:textId="13062A73" w:rsidR="00FF1CA2" w:rsidRPr="00A9475E" w:rsidRDefault="00C11998" w:rsidP="004658BD">
      <w:pPr>
        <w:numPr>
          <w:ilvl w:val="0"/>
          <w:numId w:val="19"/>
        </w:numPr>
        <w:tabs>
          <w:tab w:val="left" w:pos="284"/>
          <w:tab w:val="left" w:pos="993"/>
        </w:tabs>
        <w:spacing w:before="6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color w:val="202020"/>
          <w:sz w:val="28"/>
          <w:szCs w:val="28"/>
        </w:rPr>
      </w:pPr>
      <w:r w:rsidRPr="004658BD">
        <w:rPr>
          <w:rFonts w:ascii="Times New Roman" w:hAnsi="Times New Roman" w:cs="Times New Roman"/>
          <w:sz w:val="28"/>
          <w:szCs w:val="28"/>
          <w:lang w:eastAsia="it-IT"/>
        </w:rPr>
        <w:t xml:space="preserve">Уполномоченный орган вправе по собственной инициативе или по требованию оператора органического производства или иных заинтересованных лиц </w:t>
      </w:r>
      <w:r w:rsidR="002F60E1" w:rsidRPr="00FF1CA2">
        <w:rPr>
          <w:rFonts w:ascii="Times New Roman" w:hAnsi="Times New Roman" w:cs="Times New Roman"/>
          <w:sz w:val="28"/>
          <w:szCs w:val="28"/>
          <w:lang w:eastAsia="it-IT"/>
        </w:rPr>
        <w:t xml:space="preserve">принять решение об утверждении </w:t>
      </w:r>
      <w:r w:rsidRPr="004658BD">
        <w:rPr>
          <w:rFonts w:ascii="Times New Roman" w:hAnsi="Times New Roman" w:cs="Times New Roman"/>
          <w:sz w:val="28"/>
          <w:szCs w:val="28"/>
          <w:lang w:eastAsia="it-IT"/>
        </w:rPr>
        <w:t>вв</w:t>
      </w:r>
      <w:r w:rsidR="002F60E1" w:rsidRPr="00FF1CA2">
        <w:rPr>
          <w:rFonts w:ascii="Times New Roman" w:hAnsi="Times New Roman" w:cs="Times New Roman"/>
          <w:sz w:val="28"/>
          <w:szCs w:val="28"/>
          <w:lang w:eastAsia="it-IT"/>
        </w:rPr>
        <w:t>едени</w:t>
      </w:r>
      <w:r w:rsidR="00FF1CA2" w:rsidRPr="00FF1CA2">
        <w:rPr>
          <w:rFonts w:ascii="Times New Roman" w:hAnsi="Times New Roman" w:cs="Times New Roman"/>
          <w:sz w:val="28"/>
          <w:szCs w:val="28"/>
          <w:lang w:eastAsia="it-IT"/>
        </w:rPr>
        <w:t>я</w:t>
      </w:r>
      <w:r w:rsidR="002F60E1" w:rsidRPr="00FF1CA2">
        <w:rPr>
          <w:rFonts w:ascii="Times New Roman" w:hAnsi="Times New Roman" w:cs="Times New Roman"/>
          <w:sz w:val="28"/>
          <w:szCs w:val="28"/>
          <w:lang w:eastAsia="it-IT"/>
        </w:rPr>
        <w:t xml:space="preserve"> определенных веществ в</w:t>
      </w:r>
      <w:r w:rsidR="002F60E1" w:rsidRPr="002F60E1">
        <w:t xml:space="preserve"> </w:t>
      </w:r>
      <w:r w:rsidR="002F60E1" w:rsidRPr="00FF1CA2">
        <w:rPr>
          <w:rFonts w:ascii="Times New Roman" w:hAnsi="Times New Roman" w:cs="Times New Roman"/>
          <w:sz w:val="28"/>
          <w:szCs w:val="28"/>
          <w:lang w:eastAsia="it-IT"/>
        </w:rPr>
        <w:t>перечень разрешенных веществ</w:t>
      </w:r>
      <w:r w:rsidRPr="004658BD">
        <w:rPr>
          <w:rFonts w:ascii="Times New Roman" w:hAnsi="Times New Roman" w:cs="Times New Roman"/>
          <w:sz w:val="28"/>
          <w:szCs w:val="28"/>
          <w:lang w:eastAsia="it-IT"/>
        </w:rPr>
        <w:t xml:space="preserve"> </w:t>
      </w:r>
      <w:r w:rsidR="00FF1CA2" w:rsidRPr="00FF1CA2">
        <w:rPr>
          <w:rFonts w:ascii="Times New Roman" w:hAnsi="Times New Roman" w:cs="Times New Roman"/>
          <w:sz w:val="28"/>
          <w:szCs w:val="28"/>
          <w:lang w:eastAsia="it-IT"/>
        </w:rPr>
        <w:t xml:space="preserve">либо </w:t>
      </w:r>
      <w:r w:rsidR="002F60E1" w:rsidRPr="00FF1CA2">
        <w:rPr>
          <w:rFonts w:ascii="Times New Roman" w:hAnsi="Times New Roman" w:cs="Times New Roman"/>
          <w:sz w:val="28"/>
          <w:szCs w:val="28"/>
          <w:lang w:eastAsia="it-IT"/>
        </w:rPr>
        <w:t>исключени</w:t>
      </w:r>
      <w:r w:rsidR="00FF1CA2" w:rsidRPr="00FF1CA2">
        <w:rPr>
          <w:rFonts w:ascii="Times New Roman" w:hAnsi="Times New Roman" w:cs="Times New Roman"/>
          <w:sz w:val="28"/>
          <w:szCs w:val="28"/>
          <w:lang w:eastAsia="it-IT"/>
        </w:rPr>
        <w:t>я</w:t>
      </w:r>
      <w:r w:rsidR="002F60E1" w:rsidRPr="004658BD">
        <w:rPr>
          <w:rFonts w:ascii="Times New Roman" w:hAnsi="Times New Roman" w:cs="Times New Roman"/>
          <w:sz w:val="28"/>
          <w:szCs w:val="28"/>
          <w:lang w:eastAsia="it-IT"/>
        </w:rPr>
        <w:t xml:space="preserve"> </w:t>
      </w:r>
      <w:r w:rsidRPr="004658BD">
        <w:rPr>
          <w:rFonts w:ascii="Times New Roman" w:hAnsi="Times New Roman" w:cs="Times New Roman"/>
          <w:sz w:val="28"/>
          <w:szCs w:val="28"/>
          <w:lang w:eastAsia="it-IT"/>
        </w:rPr>
        <w:t>и</w:t>
      </w:r>
      <w:r w:rsidR="00FF1CA2" w:rsidRPr="00FF1CA2">
        <w:rPr>
          <w:rFonts w:ascii="Times New Roman" w:hAnsi="Times New Roman" w:cs="Times New Roman"/>
          <w:sz w:val="28"/>
          <w:szCs w:val="28"/>
          <w:lang w:eastAsia="it-IT"/>
        </w:rPr>
        <w:t xml:space="preserve">х из </w:t>
      </w:r>
      <w:r w:rsidRPr="004658BD">
        <w:rPr>
          <w:rFonts w:ascii="Times New Roman" w:hAnsi="Times New Roman" w:cs="Times New Roman"/>
          <w:sz w:val="28"/>
          <w:szCs w:val="28"/>
          <w:lang w:eastAsia="it-IT"/>
        </w:rPr>
        <w:t>перечня разрешенных веществ</w:t>
      </w:r>
      <w:r w:rsidR="00FF1CA2" w:rsidRPr="00FF1CA2">
        <w:rPr>
          <w:rFonts w:ascii="Times New Roman" w:hAnsi="Times New Roman" w:cs="Times New Roman"/>
          <w:sz w:val="28"/>
          <w:szCs w:val="28"/>
          <w:lang w:eastAsia="it-IT"/>
        </w:rPr>
        <w:t xml:space="preserve">, которое </w:t>
      </w:r>
      <w:r w:rsidRPr="004658BD">
        <w:rPr>
          <w:rFonts w:ascii="Times New Roman" w:hAnsi="Times New Roman" w:cs="Times New Roman"/>
          <w:sz w:val="28"/>
          <w:szCs w:val="28"/>
          <w:lang w:eastAsia="it-IT"/>
        </w:rPr>
        <w:t xml:space="preserve">должно </w:t>
      </w:r>
      <w:r w:rsidR="00FF1CA2" w:rsidRPr="00FF1CA2">
        <w:rPr>
          <w:rFonts w:ascii="Times New Roman" w:hAnsi="Times New Roman" w:cs="Times New Roman"/>
          <w:sz w:val="28"/>
          <w:szCs w:val="28"/>
          <w:lang w:eastAsia="it-IT"/>
        </w:rPr>
        <w:t xml:space="preserve">быть основано </w:t>
      </w:r>
      <w:r w:rsidRPr="004658BD">
        <w:rPr>
          <w:rFonts w:ascii="Times New Roman" w:hAnsi="Times New Roman" w:cs="Times New Roman"/>
          <w:sz w:val="28"/>
          <w:szCs w:val="28"/>
          <w:lang w:eastAsia="it-IT"/>
        </w:rPr>
        <w:t xml:space="preserve">на объективных обстоятельствах.  </w:t>
      </w:r>
    </w:p>
    <w:p w14:paraId="673DFE26" w14:textId="77777777" w:rsidR="00C8405C" w:rsidRPr="00A9475E" w:rsidRDefault="00AF51A1" w:rsidP="00A9475E">
      <w:pPr>
        <w:tabs>
          <w:tab w:val="left" w:pos="284"/>
        </w:tabs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4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</w:t>
      </w:r>
      <w:r w:rsidR="00C8405C" w:rsidRPr="00A94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Переходный период (конверсия)</w:t>
      </w:r>
    </w:p>
    <w:p w14:paraId="504BD923" w14:textId="19F37282" w:rsidR="00C8405C" w:rsidRPr="0092133C" w:rsidRDefault="00C8405C" w:rsidP="0092133C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Условия перехода от традиционного сельскохозяйственного производства к органическому </w:t>
      </w:r>
      <w:r w:rsidR="00FF1C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</w:t>
      </w:r>
      <w:r w:rsidR="001D2435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Hlk85131371"/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государственным органом в сфере сельского хозяйства.</w:t>
      </w:r>
      <w:bookmarkEnd w:id="3"/>
    </w:p>
    <w:p w14:paraId="11BF557E" w14:textId="5A72482C" w:rsidR="00C8405C" w:rsidRPr="0092133C" w:rsidRDefault="00C8405C" w:rsidP="0092133C">
      <w:pPr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F1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переходе к органическому </w:t>
      </w:r>
      <w:r w:rsidR="00FF1C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соблюдаться следующие условия:</w:t>
      </w:r>
    </w:p>
    <w:p w14:paraId="743F9019" w14:textId="68A29B53" w:rsidR="00C8405C" w:rsidRPr="0092133C" w:rsidRDefault="001E5C42" w:rsidP="009213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1</w:t>
      </w:r>
      <w:r w:rsidR="00C8405C"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>) при частичном ведении органического производства и нахождении в переходном к органическому производству состоянии хранение продукции</w:t>
      </w:r>
      <w:r w:rsidR="00FF1CA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органического производства</w:t>
      </w:r>
      <w:r w:rsidR="00C8405C"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продукции, произведенной </w:t>
      </w:r>
      <w:proofErr w:type="gramStart"/>
      <w:r w:rsidR="00C8405C"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>в переходный период</w:t>
      </w:r>
      <w:proofErr w:type="gramEnd"/>
      <w:r w:rsidR="00C8405C"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должны осуществляться раздельно;</w:t>
      </w:r>
    </w:p>
    <w:p w14:paraId="4587FA4E" w14:textId="412DC127" w:rsidR="00C8405C" w:rsidRPr="0092133C" w:rsidRDefault="001E5C42" w:rsidP="009213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  <w:r w:rsidR="00C8405C"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>) продукция, произведенная в переходный период, согласно сертификату, подтверждающему статус, реализуется и маркируется как продукция, находящаяся в переходном периоде.</w:t>
      </w:r>
    </w:p>
    <w:p w14:paraId="0C9A597B" w14:textId="24B9953F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Переход от традиционного производства к органическому производству начинается с момента включения оператора органического производства в программу сертификации органа сертификации, который уведомляет об этом уполномоченный государственный орган в сфере органического производства в установленном порядке </w:t>
      </w:r>
      <w:r w:rsidR="003F76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 начала внедрения оператором</w:t>
      </w:r>
      <w:r w:rsidR="003F7693" w:rsidRPr="003F7693">
        <w:t xml:space="preserve"> </w:t>
      </w:r>
      <w:r w:rsidR="003F7693" w:rsidRPr="003F76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органического производства. </w:t>
      </w:r>
    </w:p>
    <w:p w14:paraId="186780AE" w14:textId="77777777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Переходный период для однолетних (не многолетних) культур составляет 2 года, а конверсионный</w:t>
      </w:r>
      <w:r w:rsidR="00095CFF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для многолетних культур - 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года. </w:t>
      </w:r>
    </w:p>
    <w:p w14:paraId="55C04124" w14:textId="7E9F55D8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Период перехода от традиционного к органическому производству должен начаться: </w:t>
      </w:r>
    </w:p>
    <w:p w14:paraId="4B8FE92E" w14:textId="77777777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за два года до посева или посадки (для однолетних растений); </w:t>
      </w:r>
    </w:p>
    <w:p w14:paraId="6AF16126" w14:textId="77777777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2) за два года до выпаса скота или сбора урожая на пастбищных угодьях или лугах для использования в качестве органических кормов; </w:t>
      </w:r>
    </w:p>
    <w:p w14:paraId="63AAF118" w14:textId="77777777" w:rsidR="00FD6DB7" w:rsidRDefault="00C8405C" w:rsidP="00FD6DB7">
      <w:pPr>
        <w:spacing w:after="0"/>
        <w:ind w:firstLine="567"/>
        <w:rPr>
          <w:rFonts w:ascii="Times New Roman" w:hAnsi="Times New Roman" w:cs="Times New Roman"/>
        </w:rPr>
      </w:pPr>
      <w:r w:rsidRPr="0092133C">
        <w:rPr>
          <w:rFonts w:ascii="Times New Roman" w:eastAsia="MS Mincho" w:hAnsi="Times New Roman" w:cs="Times New Roman"/>
          <w:sz w:val="28"/>
          <w:szCs w:val="28"/>
          <w:lang w:eastAsia="ja-JP"/>
        </w:rPr>
        <w:t>3) за три года до сбора урожая органических продуктов, (для многолетних растений, кроме кормовых растений).</w:t>
      </w:r>
      <w:r w:rsidR="00FD6DB7" w:rsidRPr="00FD6DB7">
        <w:rPr>
          <w:rFonts w:ascii="Times New Roman" w:hAnsi="Times New Roman" w:cs="Times New Roman"/>
        </w:rPr>
        <w:t xml:space="preserve"> </w:t>
      </w:r>
    </w:p>
    <w:p w14:paraId="270BED07" w14:textId="77777777" w:rsidR="00FD6DB7" w:rsidRDefault="00FD6DB7" w:rsidP="00FD6DB7">
      <w:pPr>
        <w:spacing w:after="0"/>
        <w:rPr>
          <w:rFonts w:ascii="Times New Roman" w:hAnsi="Times New Roman" w:cs="Times New Roman"/>
        </w:rPr>
      </w:pPr>
    </w:p>
    <w:p w14:paraId="17C3AAA3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875DF8B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D0DB76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4241D770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2F2C89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707229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7C63ED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B6584F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0ABB14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5BDDD8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FE90006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8B2E0E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16B38B7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96B97CE" w14:textId="4FAB6CB6" w:rsid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E7668C4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928EE08" w14:textId="77777777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4240933B" w14:textId="362A4396" w:rsidR="00C8405C" w:rsidRPr="0092133C" w:rsidRDefault="00C8405C" w:rsidP="0092133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Требования настоящего </w:t>
      </w:r>
      <w:r w:rsidR="00B4708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47085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B4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переходн</w:t>
      </w:r>
      <w:r w:rsidR="00B47085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периода должны соблюдаться в полном </w:t>
      </w:r>
      <w:r w:rsidR="003F7693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</w:t>
      </w:r>
      <w:r w:rsidR="003F76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F7693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25D0E9B" w14:textId="6A242F0B" w:rsidR="00C8405C" w:rsidRPr="0092133C" w:rsidRDefault="00C8405C" w:rsidP="0092133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4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Длительность переходного 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B470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конкретных сельскохозяйственных культур, видов животных и сельскохозяйственных угодий определяются правилами органического производства.</w:t>
      </w:r>
    </w:p>
    <w:p w14:paraId="070637CA" w14:textId="390FD7BF" w:rsidR="00C8405C" w:rsidRPr="0092133C" w:rsidRDefault="003F7693" w:rsidP="0092133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Продукция, произведенная в </w:t>
      </w:r>
      <w:r w:rsidR="00B4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переходный период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подтвержденная сертификатом, выданным органом по сертификации, реализуется и маркируется как продукция, произведенная в период конверсии. </w:t>
      </w:r>
    </w:p>
    <w:p w14:paraId="1496EDF1" w14:textId="5CD48301" w:rsidR="00C8405C" w:rsidRPr="0092133C" w:rsidRDefault="003F7693" w:rsidP="0092133C">
      <w:pPr>
        <w:tabs>
          <w:tab w:val="left" w:pos="28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683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 в сфере органического производства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 w:rsidR="00EF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</w:t>
      </w:r>
      <w:r w:rsidR="00EF6834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</w:t>
      </w:r>
      <w:r w:rsidR="00EF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овлены временные 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исключения из правил органическо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переходный период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поддержки начала деятельности операторов органического производства.  </w:t>
      </w:r>
      <w:r w:rsidR="00EF683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Временные</w:t>
      </w:r>
      <w:r w:rsidR="00EF6834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921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исключения предоставляются с учетом географических, почвенных и климатических условий, сортов сельскохозяйственных культур и разводимого скота. </w:t>
      </w:r>
    </w:p>
    <w:p w14:paraId="27CCC33F" w14:textId="77777777" w:rsidR="00C8405C" w:rsidRPr="00907F1D" w:rsidRDefault="00AF51A1" w:rsidP="00907F1D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F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</w:t>
      </w:r>
      <w:r w:rsidR="00C8405C" w:rsidRPr="00907F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Параллельное и раздельное производство</w:t>
      </w:r>
    </w:p>
    <w:p w14:paraId="1065EBBB" w14:textId="1C31DE25" w:rsidR="00DF7420" w:rsidRPr="00907F1D" w:rsidRDefault="00C8405C" w:rsidP="00907F1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F1D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Разрешается параллельное и раздельное органическое и неорганическое производство в случае сохранения разделения между органическими и неорганическими</w:t>
      </w:r>
      <w:r w:rsidR="00F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производственными</w:t>
      </w:r>
      <w:r w:rsidRPr="0090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единицами.</w:t>
      </w:r>
    </w:p>
    <w:p w14:paraId="299232E6" w14:textId="72252BF4" w:rsidR="00C8405C" w:rsidRPr="00907F1D" w:rsidRDefault="00C8405C" w:rsidP="00907F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F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Разделение основывается на следующих требованиях: </w:t>
      </w:r>
    </w:p>
    <w:p w14:paraId="68B775FF" w14:textId="23EE4038" w:rsidR="00C8405C" w:rsidRPr="00907F1D" w:rsidRDefault="00C8405C" w:rsidP="00907F1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параллельное и раздельное </w:t>
      </w:r>
      <w:r w:rsidR="00FF76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органическое и неорганическое </w:t>
      </w: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производство допускается </w:t>
      </w:r>
      <w:r w:rsidR="00FF76D8">
        <w:rPr>
          <w:rFonts w:ascii="Times New Roman" w:eastAsia="MS Mincho" w:hAnsi="Times New Roman" w:cs="Times New Roman"/>
          <w:sz w:val="28"/>
          <w:szCs w:val="28"/>
          <w:lang w:eastAsia="ja-JP"/>
        </w:rPr>
        <w:t>исключительно</w:t>
      </w:r>
      <w:r w:rsidR="00FF76D8"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 соблюдении условий, установленных </w:t>
      </w:r>
      <w:r w:rsidR="007E357A"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>настоящим Законом</w:t>
      </w: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6136ACAC" w14:textId="77777777" w:rsidR="00C8405C" w:rsidRPr="00907F1D" w:rsidRDefault="00C8405C" w:rsidP="00907F1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>2) операторы органического производства, осуществляющие параллельное или раздельное производство, обеспечивают четкое, непрерывное и поддающееся проверке разделение всех операций и продуктов, заявленных как органические, по всей производственной цепочке;</w:t>
      </w:r>
    </w:p>
    <w:p w14:paraId="098B380D" w14:textId="124E12F0" w:rsidR="00C8405C" w:rsidRPr="00907F1D" w:rsidRDefault="00C8405C" w:rsidP="00907F1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3) органические и неорганические </w:t>
      </w:r>
      <w:r w:rsidR="007E357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производственные </w:t>
      </w:r>
      <w:r w:rsidRPr="00907F1D">
        <w:rPr>
          <w:rFonts w:ascii="Times New Roman" w:eastAsia="MS Mincho" w:hAnsi="Times New Roman" w:cs="Times New Roman"/>
          <w:sz w:val="28"/>
          <w:szCs w:val="28"/>
          <w:lang w:eastAsia="ja-JP"/>
        </w:rPr>
        <w:t>единицы параллельного производства должны быть разделены с физической, финансовой и технической точек зрения. Операторы органического производства должны вести раздельный учет между органическими и неорганическими единицами и продуктами.</w:t>
      </w:r>
    </w:p>
    <w:p w14:paraId="3CF1FDF9" w14:textId="77777777" w:rsidR="00F867A3" w:rsidRPr="0096499E" w:rsidRDefault="00C8405C" w:rsidP="0096499E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64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46AE4BE9" w14:textId="350BEE7B" w:rsidR="00931823" w:rsidRDefault="009D1C3F" w:rsidP="00FF76D8">
      <w:pPr>
        <w:tabs>
          <w:tab w:val="left" w:pos="284"/>
        </w:tabs>
        <w:spacing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6F716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4450A1" w:rsidRPr="006F716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</w:t>
      </w:r>
      <w:r w:rsidR="00F10E7E" w:rsidRPr="006F716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Pr="006F716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4" w:name="_Hlk86145273"/>
      <w:r w:rsidR="00F10E7E" w:rsidRPr="006F716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С</w:t>
      </w:r>
      <w:r w:rsidRPr="006F716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ертификация органической продукции</w:t>
      </w:r>
      <w:bookmarkEnd w:id="4"/>
    </w:p>
    <w:p w14:paraId="25C8B562" w14:textId="77777777" w:rsidR="00FF76D8" w:rsidRPr="006F716D" w:rsidRDefault="00FF76D8" w:rsidP="006F716D">
      <w:pPr>
        <w:tabs>
          <w:tab w:val="left" w:pos="284"/>
        </w:tabs>
        <w:spacing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20E82F63" w14:textId="676A92AF" w:rsidR="007E357A" w:rsidRDefault="00AF51A1">
      <w:pPr>
        <w:tabs>
          <w:tab w:val="left" w:pos="851"/>
        </w:tabs>
        <w:spacing w:before="24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14</w:t>
      </w:r>
      <w:r w:rsidR="00C8405C" w:rsidRPr="006F7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Сертификация органической продукции</w:t>
      </w:r>
    </w:p>
    <w:p w14:paraId="34BA8C3F" w14:textId="21D5C424" w:rsidR="00C8405C" w:rsidRPr="006F716D" w:rsidRDefault="00C8405C" w:rsidP="006F716D">
      <w:pPr>
        <w:tabs>
          <w:tab w:val="left" w:pos="993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33E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</w:t>
      </w:r>
      <w:r w:rsidR="00C11998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2B6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 подлежит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сертификации. </w:t>
      </w:r>
    </w:p>
    <w:p w14:paraId="3025CCD0" w14:textId="77777777" w:rsidR="00457008" w:rsidRDefault="00C8405C" w:rsidP="006F71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Сертификация органическо</w:t>
      </w:r>
      <w:r w:rsidR="00C11998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2B6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 проводится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7E357A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AB37E1" w14:textId="77777777" w:rsidR="00457008" w:rsidRDefault="00457008" w:rsidP="006F71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9E2190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107A5C9E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413FE1E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4ACB3AB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1980406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FDF44F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365185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863710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9F43F48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A2CA54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DCD020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CD4E9E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F1EA893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635DEE7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F8BAC7E" w14:textId="77777777" w:rsidR="00457008" w:rsidRDefault="00457008" w:rsidP="006F71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A319FC" w14:textId="352F2500" w:rsidR="00C8405C" w:rsidRPr="006F716D" w:rsidRDefault="00C8405C" w:rsidP="0045700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обязательной выездной проверкой органом сертификации с целью установления соответствия процесса производства продукции и ее обращения требованиям законодательства 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производства, обращения и маркировки органической продукции.</w:t>
      </w:r>
    </w:p>
    <w:p w14:paraId="5328D53A" w14:textId="77777777" w:rsidR="00C8405C" w:rsidRPr="006F716D" w:rsidRDefault="00C8405C" w:rsidP="006F71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сертификац</w:t>
      </w:r>
      <w:r w:rsidR="008D64EC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органической продукции, как "органическая"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продукция должна:</w:t>
      </w:r>
    </w:p>
    <w:p w14:paraId="6088F580" w14:textId="1ED0D063" w:rsidR="00C8405C" w:rsidRPr="006F716D" w:rsidRDefault="00C8405C" w:rsidP="006F716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быть произведена в соответствии с правилами органического производства, предусмотренными настоящим </w:t>
      </w:r>
      <w:r w:rsidR="007E357A"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7E357A"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>аконом</w:t>
      </w:r>
      <w:r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013F0AC4" w14:textId="1E7E2A3F" w:rsidR="00C8405C" w:rsidRPr="006F716D" w:rsidRDefault="00C8405C" w:rsidP="006F716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>2) содержать только вещества, включен</w:t>
      </w:r>
      <w:r w:rsidR="007E357A">
        <w:rPr>
          <w:rFonts w:ascii="Times New Roman" w:eastAsia="MS Mincho" w:hAnsi="Times New Roman" w:cs="Times New Roman"/>
          <w:sz w:val="28"/>
          <w:szCs w:val="28"/>
          <w:lang w:eastAsia="ja-JP"/>
        </w:rPr>
        <w:t>н</w:t>
      </w:r>
      <w:r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="007E357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перечень разрешенных веществ</w:t>
      </w:r>
      <w:r w:rsidR="007E357A">
        <w:rPr>
          <w:rFonts w:ascii="Times New Roman" w:eastAsia="MS Mincho" w:hAnsi="Times New Roman" w:cs="Times New Roman"/>
          <w:sz w:val="28"/>
          <w:szCs w:val="28"/>
          <w:lang w:eastAsia="ja-JP"/>
        </w:rPr>
        <w:t>, утвержденные уполномоченным государственным органов в сфере органического производства</w:t>
      </w:r>
      <w:r w:rsidRPr="006F716D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6A8CBDD1" w14:textId="0B34A987" w:rsidR="00C8405C" w:rsidRPr="006F716D" w:rsidRDefault="00C8405C" w:rsidP="006F716D">
      <w:pPr>
        <w:tabs>
          <w:tab w:val="left" w:pos="284"/>
        </w:tabs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Любое 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физическое или юридическое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намер</w:t>
      </w:r>
      <w:r w:rsidR="007E357A">
        <w:rPr>
          <w:rFonts w:ascii="Times New Roman" w:eastAsia="Times New Roman" w:hAnsi="Times New Roman" w:cs="Times New Roman"/>
          <w:sz w:val="28"/>
          <w:szCs w:val="28"/>
          <w:lang w:eastAsia="ru-RU"/>
        </w:rPr>
        <w:t>евающееся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</w:t>
      </w:r>
      <w:r w:rsidR="007E3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и реализацию </w:t>
      </w:r>
      <w:r w:rsidR="00FF37CB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продукцию</w:t>
      </w:r>
      <w:r w:rsidR="007E3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FF37CB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</w:t>
      </w:r>
      <w:r w:rsidR="007E3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</w:t>
      </w:r>
      <w:r w:rsidR="00FF37CB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«органическ</w:t>
      </w:r>
      <w:r w:rsidR="00DF7420">
        <w:rPr>
          <w:rFonts w:ascii="Times New Roman" w:eastAsia="Times New Roman" w:hAnsi="Times New Roman" w:cs="Times New Roman"/>
          <w:sz w:val="28"/>
          <w:szCs w:val="28"/>
          <w:lang w:eastAsia="ru-RU"/>
        </w:rPr>
        <w:t>ий/</w:t>
      </w:r>
      <w:proofErr w:type="spellStart"/>
      <w:r w:rsidR="00DF742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="00FF37CB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быть зарегистрировано в программе сертификации органа сертификации, утвержденного в 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порядке, установленным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764F1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5AF91B" w14:textId="4DAA9BF2" w:rsidR="00C8405C" w:rsidRPr="006F716D" w:rsidRDefault="00C8405C" w:rsidP="006F716D">
      <w:pPr>
        <w:tabs>
          <w:tab w:val="left" w:pos="284"/>
        </w:tabs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Органы сертификации внедряют программы сертификации с целью сертификации </w:t>
      </w:r>
      <w:r w:rsidR="006764F1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764F1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2113619E" w14:textId="0BE1E026" w:rsidR="00C8405C" w:rsidRPr="006F716D" w:rsidRDefault="00C8405C">
      <w:pPr>
        <w:tabs>
          <w:tab w:val="left" w:pos="284"/>
        </w:tabs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6. Операторы органического производства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расположенные или осуществляющие органическое производство на территории одного </w:t>
      </w:r>
      <w:proofErr w:type="spellStart"/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айылного</w:t>
      </w:r>
      <w:proofErr w:type="spellEnd"/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аймака либо </w:t>
      </w:r>
      <w:proofErr w:type="gramStart"/>
      <w:r w:rsidR="00DF7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населенного пункта</w:t>
      </w:r>
      <w:proofErr w:type="gramEnd"/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сертифицированы как группа для производства </w:t>
      </w:r>
      <w:r w:rsidR="006764F1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764F1"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</w:t>
      </w:r>
      <w:r w:rsidR="00676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продукции</w:t>
      </w:r>
      <w:r w:rsidRPr="006F7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F94B7F2" w14:textId="08F93575" w:rsidR="00F867A3" w:rsidRDefault="00F867A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</w:p>
    <w:p w14:paraId="5B847A95" w14:textId="77777777" w:rsidR="00C53CE1" w:rsidRPr="0096499E" w:rsidRDefault="00C53CE1" w:rsidP="0096499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</w:p>
    <w:p w14:paraId="2553E29A" w14:textId="2B56F823" w:rsidR="00654498" w:rsidRPr="00A60DAC" w:rsidRDefault="00AF51A1" w:rsidP="00A60DA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15</w:t>
      </w:r>
      <w:r w:rsidR="00C8405C" w:rsidRPr="00A60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95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5658" w:rsidRPr="00A60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Регистрация </w:t>
      </w:r>
      <w:r w:rsidR="00C8405C" w:rsidRPr="00A60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органов сертификации </w:t>
      </w:r>
      <w:r w:rsidR="00361716" w:rsidRPr="00AA705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2E964484" w14:textId="767A691A" w:rsidR="00361716" w:rsidRPr="00A60DAC" w:rsidRDefault="00C8405C" w:rsidP="00A60DAC">
      <w:pPr>
        <w:pStyle w:val="ab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</w:t>
      </w:r>
      <w:bookmarkStart w:id="5" w:name="_Hlk86509936"/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орган в сфере органического производства</w:t>
      </w:r>
      <w:bookmarkEnd w:id="5"/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E8" w:rsidRPr="00A60D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осуществляет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регистрацию 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мониторинг </w:t>
      </w:r>
      <w:r w:rsidR="00361716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органов 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сертификации. </w:t>
      </w:r>
    </w:p>
    <w:p w14:paraId="0470BE1B" w14:textId="4FEE7384" w:rsidR="00D805E8" w:rsidRPr="00A60DAC" w:rsidRDefault="00D805E8" w:rsidP="00A60DA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сфере органического производства разрабатывает и утверждает положение о порядке и условиях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наделения </w:t>
      </w: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сертификации правом </w:t>
      </w:r>
      <w:r w:rsidR="00DF74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</w:t>
      </w:r>
      <w:r w:rsidR="00C60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сертификации </w:t>
      </w: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60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оценки и подтверждения </w:t>
      </w: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="00C60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органического производства в порядке,</w:t>
      </w: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утвержденного </w:t>
      </w:r>
      <w:r w:rsidRPr="00D805E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Министров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Республики.</w:t>
      </w:r>
    </w:p>
    <w:p w14:paraId="4473579C" w14:textId="46334C08" w:rsidR="00C8405C" w:rsidRPr="00A60DAC" w:rsidRDefault="00C8405C" w:rsidP="00A60DA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Для </w:t>
      </w:r>
      <w:r w:rsidR="00AD5658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органа сертификации, юридическое лицо должно</w:t>
      </w:r>
      <w:r w:rsidR="00C60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>быть аккредитованным в соответствии со стандартом ISO/IEC 17065</w:t>
      </w:r>
      <w:r w:rsidR="00C607E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и 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подать заявку на </w:t>
      </w:r>
      <w:r w:rsidR="00C607E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право проведения сертификации органического производства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установленном порядке.</w:t>
      </w:r>
    </w:p>
    <w:p w14:paraId="117A47BD" w14:textId="77777777" w:rsidR="00457008" w:rsidRDefault="00C8405C" w:rsidP="00A60DA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Уполномоченный государственный орган в сфере органического </w:t>
      </w:r>
    </w:p>
    <w:p w14:paraId="0A5525DA" w14:textId="77777777" w:rsidR="00457008" w:rsidRDefault="00457008" w:rsidP="00A60DA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9FDD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773B936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43925A50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609F99F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5E33A1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938E45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69BCE5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247D46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8ACED9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D2419E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D021DB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53ABFD0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9DD493C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94F3EE5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F99E074" w14:textId="77777777" w:rsidR="00457008" w:rsidRDefault="00457008" w:rsidP="00A60DA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4D7D6" w14:textId="1B1EDEC7" w:rsidR="00C8405C" w:rsidRPr="00A60DAC" w:rsidRDefault="00C8405C" w:rsidP="0045700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 вправе утвердить временные исключения из требований пункта 2 части 2 настоящей статьи для органов сертификации в случае, </w:t>
      </w:r>
      <w:r w:rsidR="00C607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если</w:t>
      </w:r>
      <w:r w:rsidR="00C607E7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они:</w:t>
      </w:r>
    </w:p>
    <w:p w14:paraId="2708F041" w14:textId="4A07A9C2" w:rsidR="00C8405C" w:rsidRPr="00A60DAC" w:rsidRDefault="00C8405C" w:rsidP="00A60DA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не соответствуют </w:t>
      </w:r>
      <w:r w:rsidR="00C607E7" w:rsidRPr="00A60DAC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критериям</w:t>
      </w:r>
      <w:r w:rsidR="00C607E7"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определенного </w:t>
      </w:r>
      <w:r w:rsidR="00C607E7" w:rsidRPr="00A60DAC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порога </w:t>
      </w:r>
      <w:r w:rsidR="00C607E7"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>доход</w:t>
      </w:r>
      <w:r w:rsidR="00C607E7" w:rsidRPr="00A60DAC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ности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057584" w:rsidRPr="00A60DAC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установленного </w:t>
      </w:r>
      <w:r w:rsidR="00DF7420">
        <w:rPr>
          <w:rFonts w:ascii="Times New Roman" w:eastAsia="MS Mincho" w:hAnsi="Times New Roman" w:cs="Times New Roman"/>
          <w:sz w:val="28"/>
          <w:szCs w:val="28"/>
          <w:lang w:eastAsia="ja-JP"/>
        </w:rPr>
        <w:t>П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>оложением об органах сертификации;</w:t>
      </w:r>
    </w:p>
    <w:p w14:paraId="1CF5BA58" w14:textId="57E189FF" w:rsidR="00C8405C" w:rsidRPr="00A60DAC" w:rsidRDefault="00C8405C" w:rsidP="00A60DA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2) соответствуют критериям о предоставлении исключений, </w:t>
      </w:r>
      <w:r w:rsidR="00057584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установленного </w:t>
      </w:r>
      <w:r w:rsidR="00EE5BCD">
        <w:rPr>
          <w:rFonts w:ascii="Times New Roman" w:eastAsia="MS Mincho" w:hAnsi="Times New Roman" w:cs="Times New Roman"/>
          <w:sz w:val="28"/>
          <w:szCs w:val="28"/>
          <w:lang w:eastAsia="ja-JP"/>
        </w:rPr>
        <w:t>П</w:t>
      </w:r>
      <w:r w:rsidR="00057584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оложением</w:t>
      </w:r>
      <w:r w:rsidRPr="00A60DA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об органах сертификации.</w:t>
      </w:r>
    </w:p>
    <w:p w14:paraId="7D5C7BB7" w14:textId="0277E79D" w:rsidR="00057584" w:rsidRDefault="00C8405C" w:rsidP="00A60DA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Уполномоченный государственный орган в сфере органического производства вправе делегировать третьим лицам проведение оценки и мониторинга деятельности органов сертификации. </w:t>
      </w:r>
    </w:p>
    <w:p w14:paraId="19FA7572" w14:textId="3EE7EE72" w:rsidR="00C8405C" w:rsidRPr="00A60DAC" w:rsidRDefault="00057584" w:rsidP="00A60DA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итогам оценки и мониторинга органов сертификации третьи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которым делегировано проведение оценки и мониторинга деятельности органов сертификации,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направляют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уполномоченному органу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сфере органического производства заключение с рекомендациями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выдаче, приостанов</w:t>
      </w:r>
      <w:r w:rsidR="00653E07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аннулированию </w:t>
      </w:r>
      <w:r w:rsidR="00653E07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сертификации. Порядок и критерии делегирования третьим лицам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проведения</w:t>
      </w:r>
      <w:r w:rsidRPr="00057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и мониторинга деятельности органов сертификации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устанавливается </w:t>
      </w:r>
      <w:r w:rsidR="00DF74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оложением о сертификации в </w:t>
      </w:r>
      <w:r w:rsidR="00DF742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DF7420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производства.</w:t>
      </w:r>
    </w:p>
    <w:p w14:paraId="7E3DED61" w14:textId="7137A24E" w:rsidR="00F867A3" w:rsidRDefault="00C8405C">
      <w:pPr>
        <w:tabs>
          <w:tab w:val="left" w:pos="28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Органы сертификации проводят ежегодное инспектирование на месте каждого хозяйства в отношении деятельности, включенной в программу сертификации</w:t>
      </w:r>
      <w:r w:rsidR="00653E07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 периодические испытания органических продуктов на выявление недопустимых остатков для обеспечения безопасности продукции и пищевых продуктов и принятию мер по устранению нарушений</w:t>
      </w:r>
      <w:r w:rsidR="00653E07"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A6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обеспечивают открытый доступ к документам по сертификации и данным лабораторных анализов. </w:t>
      </w:r>
    </w:p>
    <w:p w14:paraId="345BF823" w14:textId="77777777" w:rsidR="00C53CE1" w:rsidRPr="008B06C8" w:rsidRDefault="00C53CE1" w:rsidP="008B06C8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896D4" w14:textId="77777777" w:rsidR="00C8405C" w:rsidRPr="009D4EEE" w:rsidRDefault="00AF51A1" w:rsidP="009D4EEE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16</w:t>
      </w:r>
      <w:r w:rsidR="00C8405C" w:rsidRPr="009D4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Групповая сертификация и система гарантийного участия (PGS)</w:t>
      </w:r>
    </w:p>
    <w:p w14:paraId="1974508B" w14:textId="1421BDCD" w:rsidR="00961D8A" w:rsidRDefault="00C8405C" w:rsidP="00961D8A">
      <w:pPr>
        <w:pStyle w:val="ab"/>
        <w:numPr>
          <w:ilvl w:val="0"/>
          <w:numId w:val="23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Групповая сертификация 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направлена на прохождение совместной сертификации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операторов органического производства, </w:t>
      </w:r>
      <w:r w:rsidR="000B4579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</w:t>
      </w:r>
      <w:r w:rsidR="000B457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B4579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системы ведения 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органического 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сбыта и географическую близость. </w:t>
      </w:r>
      <w:r w:rsidR="002458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Группа 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операторов 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органического производства </w:t>
      </w:r>
      <w:proofErr w:type="spellStart"/>
      <w:r w:rsidR="00245830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</w:t>
      </w:r>
      <w:proofErr w:type="spellEnd"/>
      <w:r w:rsidR="002458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уется</w:t>
      </w:r>
      <w:r w:rsidR="00245830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единое целое. </w:t>
      </w:r>
    </w:p>
    <w:p w14:paraId="4699ADB7" w14:textId="2BBF0264" w:rsidR="003F0741" w:rsidRDefault="00245830" w:rsidP="003F0741">
      <w:pPr>
        <w:pStyle w:val="ab"/>
        <w:numPr>
          <w:ilvl w:val="0"/>
          <w:numId w:val="23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групповой сертификации операторы органического производства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имеют право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самостоятельной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сертификации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реализ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ации </w:t>
      </w:r>
      <w:r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ой</w:t>
      </w:r>
      <w:r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3E00" w:rsidRPr="009D4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C8405C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A89D36" w14:textId="4C81AB29" w:rsidR="00457008" w:rsidRDefault="00457008" w:rsidP="00457008">
      <w:pPr>
        <w:spacing w:after="0"/>
        <w:ind w:firstLine="56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F0741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условия прохождение групповой сертификации утверждаются Кабинетом Министров Кыргызской Республики в порядке, установленном законодательством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F0741" w:rsidRPr="009D4E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57008">
        <w:rPr>
          <w:rFonts w:ascii="Times New Roman" w:hAnsi="Times New Roman" w:cs="Times New Roman"/>
        </w:rPr>
        <w:t xml:space="preserve"> </w:t>
      </w:r>
    </w:p>
    <w:p w14:paraId="4BD457A5" w14:textId="77777777" w:rsidR="00457008" w:rsidRDefault="00457008" w:rsidP="00457008">
      <w:pPr>
        <w:spacing w:after="0"/>
        <w:rPr>
          <w:rFonts w:ascii="Times New Roman" w:hAnsi="Times New Roman" w:cs="Times New Roman"/>
        </w:rPr>
      </w:pPr>
    </w:p>
    <w:p w14:paraId="402C7E3B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05F36944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61A024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0ED6874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710AA0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55886D8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039E94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8B8313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D443F86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E45FB4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DC4C4F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0C4A46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2E3BC24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65B577CF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0C7BC7DA" w14:textId="09038EA3" w:rsidR="003F0741" w:rsidRPr="00457008" w:rsidRDefault="003F0741" w:rsidP="00457008">
      <w:pPr>
        <w:tabs>
          <w:tab w:val="left" w:pos="993"/>
        </w:tabs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380C3" w14:textId="7C047FFA" w:rsidR="003F0741" w:rsidRPr="00457008" w:rsidRDefault="00457008" w:rsidP="00457008">
      <w:pPr>
        <w:tabs>
          <w:tab w:val="left" w:pos="993"/>
        </w:tabs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8513094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4. </w:t>
      </w:r>
      <w:r w:rsidR="00C8405C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1777D9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гарантийного участия</w:t>
      </w:r>
      <w:r w:rsidR="00C8405C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(PGS) </w:t>
      </w:r>
      <w:bookmarkEnd w:id="6"/>
      <w:r w:rsidR="00C8405C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локально ориентированной системой обеспечения качества, специально адаптированной к местным рынкам и коротким цепочкам поставок</w:t>
      </w:r>
      <w:r w:rsidR="00431C49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45830" w:rsidRPr="004570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системой </w:t>
      </w:r>
      <w:r w:rsidR="00431C49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активного взаимодействия производителей и потребителей органической продукции</w:t>
      </w:r>
      <w:r w:rsidR="00245830" w:rsidRPr="004570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3F7B67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 вне рамок сертификации третьей стороной</w:t>
      </w:r>
      <w:r w:rsidR="003F7B67" w:rsidRP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48D11F" w14:textId="77777777" w:rsidR="00C8405C" w:rsidRPr="009D4EEE" w:rsidRDefault="00AF51A1" w:rsidP="009D4EEE">
      <w:pPr>
        <w:tabs>
          <w:tab w:val="left" w:pos="284"/>
        </w:tabs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17</w:t>
      </w:r>
      <w:r w:rsidR="00C8405C" w:rsidRPr="009D4E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Реестр операторов органического производства</w:t>
      </w:r>
    </w:p>
    <w:p w14:paraId="5F81DAD8" w14:textId="15A7D824" w:rsidR="000B4579" w:rsidRDefault="00C8405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7" w:name="_Hlk85131611"/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сфере органического производства </w:t>
      </w:r>
      <w:bookmarkEnd w:id="7"/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реестр, включающий операторов органического производства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F0741" w:rsidRPr="003F074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операторов органического производства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системы </w:t>
      </w:r>
      <w:r w:rsidR="003F0741" w:rsidRPr="003F074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</w:t>
      </w:r>
      <w:r w:rsidR="000B457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участия (</w:t>
      </w:r>
      <w:r w:rsidR="000B45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PGS</w:t>
      </w:r>
      <w:r w:rsidR="000B4579"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68B5D58" w14:textId="631B95CC" w:rsidR="00C8405C" w:rsidRPr="008B06C8" w:rsidRDefault="00C8405C" w:rsidP="008B06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ведения реестра операторов 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органического производства 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системы </w:t>
      </w:r>
      <w:r w:rsidR="003F0741" w:rsidRPr="003F074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</w:t>
      </w:r>
      <w:r w:rsidR="001777D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участия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5BCD" w:rsidRP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(PGS) 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уполномоченным государственным органом в сфере органического производства.</w:t>
      </w:r>
    </w:p>
    <w:p w14:paraId="7B88AC97" w14:textId="19B95876" w:rsidR="00C8405C" w:rsidRDefault="00C8405C" w:rsidP="008B06C8">
      <w:pPr>
        <w:tabs>
          <w:tab w:val="left" w:pos="28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сертификации предоставляют </w:t>
      </w:r>
      <w:r w:rsidR="007C3CAF"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государственный орган в сфере органического производства и ведут перечень зарегистрированных операторов органического производства в порядке, установленном 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оложением о сертификации в </w:t>
      </w:r>
      <w:r w:rsidR="000B45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сфере</w:t>
      </w:r>
      <w:r w:rsidR="000B4579"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06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производства.</w:t>
      </w:r>
    </w:p>
    <w:p w14:paraId="4BAA8A04" w14:textId="77777777" w:rsidR="008B06C8" w:rsidRPr="008B06C8" w:rsidRDefault="008B06C8" w:rsidP="008B06C8">
      <w:pPr>
        <w:tabs>
          <w:tab w:val="left" w:pos="28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0EF029" w14:textId="32A2C6B5" w:rsidR="00C8405C" w:rsidRPr="00E01D5C" w:rsidRDefault="00C8405C" w:rsidP="00E01D5C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E01D5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4450A1" w:rsidRPr="00E01D5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5</w:t>
      </w:r>
      <w:r w:rsidRPr="00E01D5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="00344EEC" w:rsidRPr="00E01D5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8" w:name="_Hlk86145295"/>
      <w:r w:rsidRPr="00E01D5C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Маркировка органической продукции</w:t>
      </w:r>
      <w:bookmarkEnd w:id="8"/>
    </w:p>
    <w:p w14:paraId="7CCCA4A7" w14:textId="77777777" w:rsidR="00C8405C" w:rsidRPr="00E01D5C" w:rsidRDefault="00AF51A1" w:rsidP="00E01D5C">
      <w:pPr>
        <w:tabs>
          <w:tab w:val="left" w:pos="284"/>
        </w:tabs>
        <w:spacing w:before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D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18</w:t>
      </w:r>
      <w:r w:rsidR="00C8405C" w:rsidRPr="00E01D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требования к маркировке органической продукции </w:t>
      </w:r>
    </w:p>
    <w:p w14:paraId="51D59819" w14:textId="1C7D2BA3" w:rsidR="00C8405C" w:rsidRPr="00E01D5C" w:rsidRDefault="00C8405C" w:rsidP="00E01D5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Продукты, сертифицированные как органические в соответствии с настоящим </w:t>
      </w:r>
      <w:r w:rsidR="000B45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proofErr w:type="spellStart"/>
      <w:r w:rsidR="000B4579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</w:t>
      </w:r>
      <w:proofErr w:type="spellEnd"/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могут быть маркированы </w:t>
      </w:r>
      <w:bookmarkStart w:id="9" w:name="_Hlk86529502"/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органическая продукция</w:t>
      </w:r>
      <w:bookmarkEnd w:id="9"/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4F5B4E" w14:textId="64A1918E" w:rsidR="00C53CE1" w:rsidRDefault="00C8405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Продукция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маркированной как </w:t>
      </w:r>
      <w:r w:rsidR="003F0741" w:rsidRPr="003F074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органическая продукция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маркировка или реклама включают термины или символы, дающие основание покупателю считать, что </w:t>
      </w:r>
      <w:r w:rsidR="000B45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продукция</w:t>
      </w:r>
      <w:r w:rsidR="000B4579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0B4579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B45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 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ингредиенты получены в соответствии с </w:t>
      </w:r>
      <w:r w:rsidR="003F07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требованиями органического 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2D0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14:paraId="0A38D39F" w14:textId="20074D06" w:rsidR="00C8405C" w:rsidRPr="00E01D5C" w:rsidRDefault="002D08AB" w:rsidP="00E01D5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Маркировка 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может включать </w:t>
      </w:r>
      <w:r w:rsidR="00C8405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C8405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"органический", "биологический", "экологический" или другие слова аналогичного значения и</w:t>
      </w:r>
      <w:r w:rsidR="008D64E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сокращения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виде слов</w:t>
      </w:r>
      <w:r w:rsidR="008D64E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: "</w:t>
      </w:r>
      <w:proofErr w:type="spellStart"/>
      <w:r w:rsidR="008D64E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proofErr w:type="spellEnd"/>
      <w:r w:rsidR="008D64E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", "</w:t>
      </w:r>
      <w:proofErr w:type="spellStart"/>
      <w:r w:rsidR="008D64E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</w:t>
      </w:r>
      <w:proofErr w:type="spellEnd"/>
      <w:r w:rsidR="008D64E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", "эко"</w:t>
      </w:r>
      <w:r w:rsidR="00D20726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37E257" w14:textId="77777777" w:rsidR="00457008" w:rsidRDefault="00C8405C" w:rsidP="0045700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допускается использование на этикетках </w:t>
      </w:r>
      <w:proofErr w:type="spellStart"/>
      <w:r w:rsidR="000B4579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неорганическ</w:t>
      </w:r>
      <w:proofErr w:type="spellEnd"/>
      <w:r w:rsidR="000B45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ой продукции </w:t>
      </w:r>
      <w:r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пиктограмм (рисунков, знаков, символов) аналогичных национальному органическому логотипу или другим логотипам, которые могут прямо или косвенно вводить покупателя в заблуждение о том, что</w:t>
      </w:r>
      <w:r w:rsidR="00457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568290" w14:textId="77777777" w:rsidR="00457008" w:rsidRDefault="00457008" w:rsidP="0045700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C22C05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1D1FA445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1EDA6A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751E7E3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DDC533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870C24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8DA66E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DAA737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F1CD4B4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018DED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52AF6E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C4F4A0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8D87C6F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542A9281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411B3AC0" w14:textId="5D707F02" w:rsidR="00C8405C" w:rsidRPr="00E01D5C" w:rsidRDefault="000B4579" w:rsidP="00E01D5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продукция </w:t>
      </w:r>
      <w:r w:rsidR="00C8405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C8405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произведен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2D08AB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 соответствии с требованиями органического произ</w:t>
      </w:r>
      <w:r w:rsidR="00C8405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D0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одства</w:t>
      </w:r>
      <w:r w:rsidR="00C8405C" w:rsidRPr="00E01D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4D9F18" w14:textId="77777777" w:rsidR="002D08AB" w:rsidRPr="008B06C8" w:rsidRDefault="002D08AB" w:rsidP="008B06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C0F783" w14:textId="77777777" w:rsidR="00C8405C" w:rsidRPr="008B06C8" w:rsidRDefault="00AF51A1" w:rsidP="008B06C8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19</w:t>
      </w:r>
      <w:r w:rsidR="00C8405C" w:rsidRPr="008B0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маркировки необработанной органической продукции</w:t>
      </w:r>
    </w:p>
    <w:p w14:paraId="76E41CA7" w14:textId="211F8131" w:rsidR="00C8405C" w:rsidRPr="00E5347F" w:rsidRDefault="00C8405C" w:rsidP="00E5347F">
      <w:pPr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47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D0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Необработанная продукция </w:t>
      </w:r>
      <w:r w:rsidRPr="00E534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растительного и животного происхождения могут быть маркированы как “</w:t>
      </w:r>
      <w:r w:rsidR="00006D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органическая</w:t>
      </w:r>
      <w:r w:rsidRPr="00E5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или иметь указания на этикетке об органическом производстве при условии: </w:t>
      </w:r>
    </w:p>
    <w:p w14:paraId="282C181F" w14:textId="73502008" w:rsidR="00C8405C" w:rsidRPr="00E5347F" w:rsidRDefault="00664E7C" w:rsidP="00E5347F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</w:t>
      </w:r>
      <w:r w:rsidR="002D08AB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соответствия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D08AB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производства 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>продукт</w:t>
      </w:r>
      <w:r w:rsidR="002D08AB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ов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D08AB" w:rsidRPr="002D08AB">
        <w:rPr>
          <w:rFonts w:ascii="Times New Roman" w:eastAsia="MS Mincho" w:hAnsi="Times New Roman" w:cs="Times New Roman"/>
          <w:sz w:val="28"/>
          <w:szCs w:val="28"/>
          <w:lang w:eastAsia="ja-JP"/>
        </w:rPr>
        <w:t>растительного и животного происхождения</w:t>
      </w:r>
      <w:r w:rsidR="002D08AB" w:rsidRPr="002D08AB" w:rsidDel="002D08A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D08AB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требованиям 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органического производства; </w:t>
      </w:r>
    </w:p>
    <w:p w14:paraId="3EA63501" w14:textId="47F11DEF" w:rsidR="00C8405C" w:rsidRPr="00E5347F" w:rsidRDefault="00664E7C" w:rsidP="00E5347F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2)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прохождения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сертификации 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соответствии с требованиями настоящего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З</w:t>
      </w:r>
      <w:proofErr w:type="spellStart"/>
      <w:r w:rsidR="00006D1E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>акона</w:t>
      </w:r>
      <w:proofErr w:type="spellEnd"/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094C35BE" w14:textId="4686DC51" w:rsidR="00C8405C" w:rsidRPr="00E5347F" w:rsidRDefault="00664E7C" w:rsidP="00E5347F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3)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производства или импорта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продукции 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оператором органического производства, включенным в </w:t>
      </w:r>
      <w:r w:rsidR="006E32B6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>программу сертификации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органа сертификации;</w:t>
      </w:r>
    </w:p>
    <w:p w14:paraId="4BB66D59" w14:textId="3AC5E15F" w:rsidR="00C8405C" w:rsidRPr="00E5347F" w:rsidRDefault="00664E7C" w:rsidP="00E5347F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4) 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маркировка включает название и кодовый номер органа сертификации и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оператора органического производства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>, ответственного за производство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необработанной органической продукции</w:t>
      </w:r>
      <w:r w:rsidR="00C8405C" w:rsidRPr="00E5347F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308DD96F" w14:textId="77777777" w:rsidR="00A477C0" w:rsidRPr="00E5347F" w:rsidRDefault="00A477C0" w:rsidP="00E5347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DB3298" w14:textId="7507B947" w:rsidR="00C8405C" w:rsidRPr="00C14F91" w:rsidRDefault="00AF51A1" w:rsidP="00C14F91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4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20</w:t>
      </w:r>
      <w:r w:rsidR="00C8405C" w:rsidRPr="00C14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маркировки</w:t>
      </w:r>
      <w:r w:rsidR="00006D1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переработанной органической продукции </w:t>
      </w:r>
    </w:p>
    <w:p w14:paraId="1030BEB3" w14:textId="1D58CF76" w:rsidR="00C8405C" w:rsidRPr="00C14F91" w:rsidRDefault="00C8405C" w:rsidP="00C14F9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Маркировка </w:t>
      </w:r>
      <w:r w:rsidR="00006D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переработанной органической продукции 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содержать указания на органический способ производства только в случае: </w:t>
      </w:r>
    </w:p>
    <w:p w14:paraId="39108576" w14:textId="1E37D502" w:rsidR="00C8405C" w:rsidRPr="00C14F91" w:rsidRDefault="00C8405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соответствия производства либо ввоза продукции 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с соблюдением требований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органического производства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предусмотренных</w:t>
      </w:r>
      <w:r w:rsidR="000B4579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настоящим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З</w:t>
      </w:r>
      <w:proofErr w:type="spellStart"/>
      <w:r w:rsidR="000B4579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аконом</w:t>
      </w:r>
      <w:proofErr w:type="spellEnd"/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49DCCEB1" w14:textId="181FFCC5" w:rsidR="00C8405C" w:rsidRPr="00C14F91" w:rsidRDefault="00C8405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2)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сертификации </w:t>
      </w:r>
      <w:r w:rsidR="00006D1E" w:rsidRP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переработанной органической продукции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органом сертификации;  </w:t>
      </w:r>
    </w:p>
    <w:p w14:paraId="36F23970" w14:textId="22A2A481" w:rsidR="00C8405C" w:rsidRPr="00C14F91" w:rsidRDefault="00C8405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3) </w:t>
      </w:r>
      <w:r w:rsidR="00006D1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указания в маркировке наименования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</w:t>
      </w:r>
      <w:r w:rsidR="00FE2E77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кодов</w:t>
      </w:r>
      <w:r w:rsidR="00FE2E7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ого</w:t>
      </w:r>
      <w:r w:rsidR="00FE2E77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номер</w:t>
      </w:r>
      <w:r w:rsidR="008E52FC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органа сертификации.</w:t>
      </w:r>
    </w:p>
    <w:p w14:paraId="05924F10" w14:textId="77777777" w:rsidR="00C8405C" w:rsidRPr="00C14F91" w:rsidRDefault="00C8405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2. 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Маркировка в соответствии с частью 1 настоящей статьи включает указание:</w:t>
      </w:r>
    </w:p>
    <w:p w14:paraId="07639B62" w14:textId="7D3B379B" w:rsidR="00FE2E77" w:rsidRDefault="00664E7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"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Органическая продукция/органический продукт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": когда не менее 95 процентов ингредиентов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продукции</w:t>
      </w:r>
      <w:r w:rsidR="000B4579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весу имеют органическое происхождение, а оставшиеся ингредиенты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продукции</w:t>
      </w:r>
      <w:r w:rsidR="000B4579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имеют сельскохозяйственное происхождение </w:t>
      </w:r>
      <w:r w:rsidR="00FE2E7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л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="00FE2E7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бо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включают вещества, включенные в список разрешенных веществ,</w:t>
      </w:r>
      <w:r w:rsidR="00FE2E7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утвержденных уполномоченным органом в сфере органического производства,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за исключением добавленной воды и соли; </w:t>
      </w:r>
    </w:p>
    <w:p w14:paraId="01AE1766" w14:textId="77777777" w:rsidR="00453E9D" w:rsidRDefault="00453E9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F23F068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10CA864C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448ED425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366D74A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021AD2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6FD3DC9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C3828D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1831A9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D9F068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8C9C7A1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FFC1EA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6313BEB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9D4903E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AAE8D9E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677553D3" w14:textId="77777777" w:rsidR="00453E9D" w:rsidRDefault="00453E9D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58EFD654" w14:textId="083C2BA9" w:rsidR="00664E7C" w:rsidRPr="00C14F91" w:rsidRDefault="00C8405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или</w:t>
      </w:r>
    </w:p>
    <w:p w14:paraId="03FE333B" w14:textId="6E649E50" w:rsidR="00C8405C" w:rsidRPr="00C14F91" w:rsidRDefault="00664E7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2) 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"Сделано из органических (название ингредиентов)": когда не менее 70 процентов ингредиентов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продукции</w:t>
      </w:r>
      <w:r w:rsidR="000B4579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сельскохозяйственного происхождения произведены </w:t>
      </w:r>
      <w:r w:rsidR="00FE2E7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в соответствии с требованиями органического производства</w:t>
      </w:r>
      <w:r w:rsidR="00C8405C" w:rsidRPr="00C14F91">
        <w:rPr>
          <w:rFonts w:ascii="Times New Roman" w:eastAsia="MS Mincho" w:hAnsi="Times New Roman" w:cs="Times New Roman"/>
          <w:sz w:val="28"/>
          <w:szCs w:val="28"/>
          <w:lang w:eastAsia="ja-JP"/>
        </w:rPr>
        <w:t>, за исключением воды и соли. В этом случае список ингредиентов должен быть составлен в порядке убывания их количества и указывать, какие из его ингредиентов являются органическими.</w:t>
      </w:r>
    </w:p>
    <w:p w14:paraId="4A000253" w14:textId="788FBF54" w:rsidR="00C8405C" w:rsidRPr="00C14F91" w:rsidRDefault="00C8405C" w:rsidP="00C14F91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Уполномоченный государственный орган в сфере органического производства </w:t>
      </w:r>
      <w:r w:rsidR="00FE2E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утверждает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технические у</w:t>
      </w:r>
      <w:r w:rsidR="008D64EC"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словия на маркировку продукции "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</w:t>
      </w:r>
      <w:r w:rsidR="008D64EC"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влено из органических продуктов"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75BF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E2E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переходн</w:t>
      </w:r>
      <w:r w:rsidR="00C14F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е (конверсии)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органическое производство</w:t>
      </w:r>
      <w:r w:rsid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14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660436" w14:textId="77777777" w:rsidR="00A477C0" w:rsidRPr="00876044" w:rsidRDefault="00A477C0" w:rsidP="0087604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BC988F" w14:textId="2920B07F" w:rsidR="00C8405C" w:rsidRPr="002424DB" w:rsidRDefault="00AF51A1" w:rsidP="002424DB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21</w:t>
      </w:r>
      <w:r w:rsidR="00C8405C"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Особенности маркировки </w:t>
      </w:r>
      <w:r w:rsidR="00335F88"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</w:t>
      </w:r>
      <w:r w:rsidR="00335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ции</w:t>
      </w:r>
      <w:r w:rsidR="00335F88"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405C"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переходном периоде (конверсии) на органическую продукцию</w:t>
      </w:r>
    </w:p>
    <w:p w14:paraId="5735730D" w14:textId="6B1274A8" w:rsidR="00C8405C" w:rsidRPr="002424DB" w:rsidRDefault="00C8405C" w:rsidP="002424D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Продукция </w:t>
      </w:r>
      <w:r w:rsidR="000B45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физических и юридических лиц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5F88"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</w:t>
      </w:r>
      <w:r w:rsidR="00335F8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35F88"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переход</w:t>
      </w:r>
      <w:r w:rsidR="00335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период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 органическое производст</w:t>
      </w:r>
      <w:r w:rsidR="008D64EC"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во, может быть маркирована как "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переходном периоде</w:t>
      </w:r>
      <w:r w:rsidR="0056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(конверсии)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орга</w:t>
      </w:r>
      <w:r w:rsidR="008D64EC"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ническое производство"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условии, что:</w:t>
      </w:r>
    </w:p>
    <w:p w14:paraId="388B900A" w14:textId="57AE6D73" w:rsidR="00C8405C" w:rsidRPr="002424DB" w:rsidRDefault="00664E7C" w:rsidP="002424D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оператор органического производства зарегистрирован в </w:t>
      </w:r>
      <w:r w:rsidR="006E32B6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программ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="006E32B6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сертификации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одобренного в установленном порядке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орган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ом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сертификации и производство или переработка осуществлялись в соответствии с требованиями настоящего 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акона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течение последних двенадцати месяцев; </w:t>
      </w:r>
    </w:p>
    <w:p w14:paraId="5D21B310" w14:textId="54149D39" w:rsidR="00C8405C" w:rsidRPr="002424DB" w:rsidRDefault="00664E7C" w:rsidP="002424D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2)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указание "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продук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ция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находящ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ая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ся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в конверс</w:t>
      </w:r>
      <w:r w:rsidR="008D64E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ии на органическое производство"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или аналогичное указание на этикетке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продук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ции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не должно выделяться по цвету, размеру и стилю надписи от другой информации на этикетке; список ингредиентов должен быть приведен в порядке убывания их количества с указанием ингредиентов, произведенных в процессе переходного периода на органическое производство;</w:t>
      </w:r>
    </w:p>
    <w:p w14:paraId="70DF4813" w14:textId="4BCA7705" w:rsidR="00C8405C" w:rsidRPr="002424DB" w:rsidRDefault="00664E7C" w:rsidP="002424D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3)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указание на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продук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ции,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находящ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ей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ся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"переходном периоде" не должно вводить покупателя в заблуждение и должно позволять отличить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данн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ую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продук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цию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ой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котор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ая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был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произведен</w:t>
      </w:r>
      <w:r w:rsidR="00335F88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="00335F88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производственной единице </w:t>
      </w:r>
      <w:r w:rsidR="000B457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физического или юридического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полностью </w:t>
      </w:r>
      <w:r w:rsidR="00876044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завершившее</w:t>
      </w:r>
      <w:r w:rsidR="000B4579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2424DB">
        <w:rPr>
          <w:rFonts w:ascii="Times New Roman" w:eastAsia="MS Mincho" w:hAnsi="Times New Roman" w:cs="Times New Roman"/>
          <w:sz w:val="28"/>
          <w:szCs w:val="28"/>
          <w:lang w:eastAsia="ja-JP"/>
        </w:rPr>
        <w:t>переход на органическое производство.</w:t>
      </w:r>
    </w:p>
    <w:p w14:paraId="40DCE3E2" w14:textId="6F8948C3" w:rsidR="00C8405C" w:rsidRPr="002424DB" w:rsidRDefault="00876044" w:rsidP="002424DB">
      <w:pPr>
        <w:tabs>
          <w:tab w:val="left" w:pos="284"/>
        </w:tabs>
        <w:spacing w:after="0" w:line="240" w:lineRule="auto"/>
        <w:ind w:firstLine="567"/>
        <w:contextualSpacing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751F2CFD" w14:textId="77777777" w:rsidR="00C8405C" w:rsidRPr="002424DB" w:rsidRDefault="00AF51A1" w:rsidP="002424DB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22</w:t>
      </w:r>
      <w:r w:rsidR="00C8405C" w:rsidRPr="00242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Другие требования, относящиеся к маркировке в органическом производстве</w:t>
      </w:r>
    </w:p>
    <w:p w14:paraId="21A4780C" w14:textId="71879B51" w:rsidR="00C67250" w:rsidRDefault="00C8405C" w:rsidP="00C6725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Уполномоченный государственный орган в сфере органического </w:t>
      </w:r>
      <w:r w:rsidR="00C67250" w:rsidRPr="00C67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может утвердить специальные правила маркировки</w:t>
      </w:r>
      <w:r w:rsidR="00C67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250" w:rsidRPr="00C672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контейнеров, используемых для перевозки органической продукции.</w:t>
      </w:r>
    </w:p>
    <w:p w14:paraId="1D863C24" w14:textId="77777777" w:rsidR="00453E9D" w:rsidRDefault="00453E9D" w:rsidP="002424D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B99E0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0" w:name="_Hlk87600745"/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61CAF80C" w14:textId="77777777" w:rsidR="00C67250" w:rsidRPr="00C67250" w:rsidRDefault="00C67250" w:rsidP="00C6725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429ABDC0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456E3CFA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260E93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C09E962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34B0F1F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8FECC8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97B8A4C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375770E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C6507DD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AEB7077" w14:textId="77777777" w:rsidR="00C67250" w:rsidRPr="00C67250" w:rsidRDefault="00C67250" w:rsidP="00C6725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546747F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5AF0224C" w14:textId="4960A89B" w:rsid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bookmarkEnd w:id="10"/>
    <w:p w14:paraId="1C312AD6" w14:textId="77777777" w:rsidR="00C67250" w:rsidRPr="00C67250" w:rsidRDefault="00C67250" w:rsidP="00C6725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BE05C0" w14:textId="77777777" w:rsidR="00453E9D" w:rsidRDefault="00453E9D" w:rsidP="00453E9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A093F0" w14:textId="77777777" w:rsidR="00C8405C" w:rsidRPr="002424DB" w:rsidRDefault="00C8405C" w:rsidP="002424D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Продукция, маркированная как органическая, предназначенная для экспорта в соответствии с правилами рынка назначения и в рамках соглашения об экспорте или эквивалент</w:t>
      </w:r>
      <w:r w:rsidR="008D64EC"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может включать указание "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органического производства (название страны или регио</w:t>
      </w:r>
      <w:r w:rsidR="008D64EC"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на)"</w:t>
      </w:r>
      <w:r w:rsidRPr="00242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58490A" w14:textId="77777777" w:rsidR="00C8405C" w:rsidRPr="002424DB" w:rsidRDefault="00C8405C" w:rsidP="002424DB">
      <w:pPr>
        <w:tabs>
          <w:tab w:val="left" w:pos="284"/>
        </w:tabs>
        <w:spacing w:after="0" w:line="240" w:lineRule="auto"/>
        <w:ind w:firstLine="567"/>
        <w:contextualSpacing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CF6B8DC" w14:textId="77777777" w:rsidR="00C8405C" w:rsidRPr="00F10848" w:rsidRDefault="00AF51A1" w:rsidP="00F10848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23</w:t>
      </w:r>
      <w:r w:rsidR="00C8405C" w:rsidRPr="00F10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Национальный логотип органической продукции</w:t>
      </w:r>
    </w:p>
    <w:p w14:paraId="701E9A8C" w14:textId="77777777" w:rsidR="00C8405C" w:rsidRPr="00F10848" w:rsidRDefault="00C8405C" w:rsidP="00F1084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Национальный логотип органической продукции может использоваться при маркировке, презентации и рекламе органической продукции. Национальный логотип органической продукции должен иметь пиктограммы (рисунки, знаки, символы), размеры, цвета и технические характеристики, утвержденные уполномоченным органом</w:t>
      </w:r>
      <w:r w:rsidR="001D2435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государственный орган в сфере органического производства осуществляет мониторинг использования национального логотипа органической продукции.</w:t>
      </w:r>
    </w:p>
    <w:p w14:paraId="611BE9C3" w14:textId="3BCD5E46" w:rsidR="00C8405C" w:rsidRPr="00F10848" w:rsidRDefault="00C8405C" w:rsidP="00F1084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Национальный логотип органической продукции может быть включен в этикетки или указания на этикетках 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условии, что:</w:t>
      </w:r>
    </w:p>
    <w:p w14:paraId="06E3D641" w14:textId="77777777" w:rsidR="00C8405C" w:rsidRPr="00F10848" w:rsidRDefault="00C8405C" w:rsidP="00F10848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426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данный логотип не используется для продукции "в переходном периоде на органическое производство";</w:t>
      </w:r>
    </w:p>
    <w:p w14:paraId="6D9F2B1E" w14:textId="5436C379" w:rsidR="00C8405C" w:rsidRPr="00F10848" w:rsidRDefault="00C8405C" w:rsidP="00F10848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426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используется</w:t>
      </w:r>
      <w:r w:rsidR="008D64EC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для продукции, отмеченной как "органическая" или "органические продукты"</w:t>
      </w:r>
      <w:r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но не используется для </w:t>
      </w:r>
      <w:r w:rsidR="00C53CE1">
        <w:rPr>
          <w:rFonts w:ascii="Times New Roman" w:eastAsia="MS Mincho" w:hAnsi="Times New Roman" w:cs="Times New Roman"/>
          <w:sz w:val="28"/>
          <w:szCs w:val="28"/>
          <w:lang w:eastAsia="ja-JP"/>
        </w:rPr>
        <w:t>той</w:t>
      </w:r>
      <w:r w:rsidR="00C53CE1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продук</w:t>
      </w:r>
      <w:r w:rsidR="00C53CE1">
        <w:rPr>
          <w:rFonts w:ascii="Times New Roman" w:eastAsia="MS Mincho" w:hAnsi="Times New Roman" w:cs="Times New Roman"/>
          <w:sz w:val="28"/>
          <w:szCs w:val="28"/>
          <w:lang w:eastAsia="ja-JP"/>
        </w:rPr>
        <w:t>ции</w:t>
      </w:r>
      <w:r w:rsidR="008D64EC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C53CE1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котор</w:t>
      </w:r>
      <w:r w:rsidR="00C53CE1">
        <w:rPr>
          <w:rFonts w:ascii="Times New Roman" w:eastAsia="MS Mincho" w:hAnsi="Times New Roman" w:cs="Times New Roman"/>
          <w:sz w:val="28"/>
          <w:szCs w:val="28"/>
          <w:lang w:eastAsia="ja-JP"/>
        </w:rPr>
        <w:t>ая</w:t>
      </w:r>
      <w:r w:rsidR="00C53CE1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отмечен</w:t>
      </w:r>
      <w:r w:rsidR="00C53CE1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="00C53CE1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8D64EC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как "</w:t>
      </w:r>
      <w:r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изготовл</w:t>
      </w:r>
      <w:r w:rsidR="008D64EC"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енные из органических продуктов"</w:t>
      </w:r>
      <w:r w:rsidRPr="00F10848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0E45FDE3" w14:textId="365E4B79" w:rsidR="00C8405C" w:rsidRPr="00F10848" w:rsidRDefault="00C8405C" w:rsidP="00F1084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Уполномоченный государственный орган в сфере органического производства вправе утвердить специальный национальный логотип, который будет использоваться для продукции, сертифицированной через систему </w:t>
      </w:r>
      <w:r w:rsidR="0055221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гарантийного участия (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PGS</w:t>
      </w:r>
      <w:r w:rsidR="005522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E2994CE" w14:textId="10D08527" w:rsidR="00C8405C" w:rsidRPr="00F10848" w:rsidRDefault="00C8405C" w:rsidP="00F1084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импортн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подпадающ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действие соглашения об эквивалентности, 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повторно 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маркирован</w:t>
      </w:r>
      <w:r w:rsidR="00C53C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3CE1"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нанесением национального логотипа органической продукции. </w:t>
      </w:r>
    </w:p>
    <w:p w14:paraId="0C3E642D" w14:textId="77777777" w:rsidR="00C8405C" w:rsidRPr="00A10ECC" w:rsidRDefault="00C8405C" w:rsidP="00A10EC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6208BF83" w14:textId="2E4162FC" w:rsidR="004450A1" w:rsidRPr="00A10ECC" w:rsidRDefault="004450A1" w:rsidP="00A10ECC">
      <w:pPr>
        <w:pStyle w:val="tkzagolovok5"/>
        <w:shd w:val="clear" w:color="auto" w:fill="FFFFFF" w:themeFill="background1"/>
        <w:spacing w:before="60" w:beforeAutospacing="0" w:after="240" w:afterAutospacing="0"/>
        <w:ind w:firstLine="360"/>
        <w:contextualSpacing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A10ECC">
        <w:rPr>
          <w:rFonts w:ascii="Times New Roman" w:eastAsiaTheme="minorEastAsia" w:hAnsi="Times New Roman"/>
          <w:b/>
          <w:sz w:val="28"/>
          <w:szCs w:val="28"/>
        </w:rPr>
        <w:t xml:space="preserve">Статья </w:t>
      </w:r>
      <w:r w:rsidR="003518A2" w:rsidRPr="00A10ECC">
        <w:rPr>
          <w:rFonts w:ascii="Times New Roman" w:eastAsiaTheme="minorEastAsia" w:hAnsi="Times New Roman"/>
          <w:b/>
          <w:sz w:val="28"/>
          <w:szCs w:val="28"/>
        </w:rPr>
        <w:t>24</w:t>
      </w:r>
      <w:r w:rsidRPr="00A10ECC">
        <w:rPr>
          <w:rFonts w:ascii="Times New Roman" w:eastAsiaTheme="minorEastAsia" w:hAnsi="Times New Roman"/>
          <w:b/>
          <w:sz w:val="28"/>
          <w:szCs w:val="28"/>
        </w:rPr>
        <w:t xml:space="preserve">. Приостановление обращения </w:t>
      </w:r>
      <w:r w:rsidR="00C53CE1" w:rsidRPr="00A10ECC">
        <w:rPr>
          <w:rFonts w:ascii="Times New Roman" w:eastAsiaTheme="minorEastAsia" w:hAnsi="Times New Roman"/>
          <w:b/>
          <w:sz w:val="28"/>
          <w:szCs w:val="28"/>
        </w:rPr>
        <w:t>органическ</w:t>
      </w:r>
      <w:r w:rsidR="00C53CE1">
        <w:rPr>
          <w:rFonts w:ascii="Times New Roman" w:eastAsiaTheme="minorEastAsia" w:hAnsi="Times New Roman"/>
          <w:b/>
          <w:sz w:val="28"/>
          <w:szCs w:val="28"/>
        </w:rPr>
        <w:t>ой</w:t>
      </w:r>
      <w:r w:rsidR="00C53CE1" w:rsidRPr="00A10ECC">
        <w:rPr>
          <w:rFonts w:ascii="Times New Roman" w:eastAsiaTheme="minorEastAsia" w:hAnsi="Times New Roman"/>
          <w:b/>
          <w:sz w:val="28"/>
          <w:szCs w:val="28"/>
        </w:rPr>
        <w:t xml:space="preserve"> продук</w:t>
      </w:r>
      <w:r w:rsidR="00C53CE1">
        <w:rPr>
          <w:rFonts w:ascii="Times New Roman" w:eastAsiaTheme="minorEastAsia" w:hAnsi="Times New Roman"/>
          <w:b/>
          <w:sz w:val="28"/>
          <w:szCs w:val="28"/>
        </w:rPr>
        <w:t>ции</w:t>
      </w:r>
    </w:p>
    <w:p w14:paraId="16655AB0" w14:textId="77777777" w:rsidR="00453E9D" w:rsidRDefault="004450A1" w:rsidP="00453E9D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A10ECC">
        <w:rPr>
          <w:rFonts w:ascii="Times New Roman" w:hAnsi="Times New Roman" w:cs="Times New Roman"/>
          <w:sz w:val="28"/>
          <w:szCs w:val="28"/>
        </w:rPr>
        <w:t xml:space="preserve">Операторы органического производства, имеющие основания считать, что органическая целостность продукции, сертифицированной как 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10ECC">
        <w:rPr>
          <w:rFonts w:ascii="Times New Roman" w:hAnsi="Times New Roman" w:cs="Times New Roman"/>
          <w:sz w:val="28"/>
          <w:szCs w:val="28"/>
        </w:rPr>
        <w:t>органическая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A10ECC">
        <w:rPr>
          <w:rFonts w:ascii="Times New Roman" w:hAnsi="Times New Roman" w:cs="Times New Roman"/>
          <w:sz w:val="28"/>
          <w:szCs w:val="28"/>
        </w:rPr>
        <w:t>нарушена, приостанавливают ее обращение и информируют об этом орган по сертификации и уполномоченный орган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 xml:space="preserve"> в сфере</w:t>
      </w:r>
      <w:r w:rsidR="00453E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687A9C3" w14:textId="77777777" w:rsidR="00453E9D" w:rsidRDefault="00453E9D" w:rsidP="00453E9D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14:paraId="7F6C9314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03537070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330D2A11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1B139C8E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A69BDE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5A79B0B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9F3B117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4DD8CC3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26DBA4E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6911549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6EA47EC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4D5D743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AB01DD2" w14:textId="77777777" w:rsidR="001C6282" w:rsidRPr="00C67250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5175047D" w14:textId="77777777" w:rsidR="001C6282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0DA09845" w14:textId="77777777" w:rsidR="00A232C2" w:rsidRPr="00045EB6" w:rsidRDefault="00A232C2" w:rsidP="00453E9D">
      <w:pPr>
        <w:spacing w:after="0"/>
        <w:rPr>
          <w:rFonts w:ascii="Times New Roman" w:hAnsi="Times New Roman" w:cs="Times New Roman"/>
        </w:rPr>
      </w:pPr>
    </w:p>
    <w:p w14:paraId="3F1C1BD7" w14:textId="31EF6AF8" w:rsidR="00C53CE1" w:rsidRPr="00A10ECC" w:rsidRDefault="007D21BE" w:rsidP="00A10ECC">
      <w:pPr>
        <w:numPr>
          <w:ilvl w:val="0"/>
          <w:numId w:val="20"/>
        </w:numPr>
        <w:tabs>
          <w:tab w:val="left" w:pos="567"/>
          <w:tab w:val="left" w:pos="851"/>
        </w:tabs>
        <w:autoSpaceDE w:val="0"/>
        <w:autoSpaceDN w:val="0"/>
        <w:adjustRightInd w:val="0"/>
        <w:spacing w:before="6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органического производства</w:t>
      </w:r>
      <w:r w:rsidR="004450A1" w:rsidRPr="00A10ECC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  <w:lang w:val="ky-KG"/>
        </w:rPr>
        <w:t>информирует по</w:t>
      </w:r>
      <w:r w:rsidR="004450A1" w:rsidRPr="00A10ECC">
        <w:rPr>
          <w:rFonts w:ascii="Times New Roman" w:hAnsi="Times New Roman" w:cs="Times New Roman"/>
          <w:sz w:val="28"/>
          <w:szCs w:val="28"/>
        </w:rPr>
        <w:t xml:space="preserve">следующего оператора в цепочке поставок. </w:t>
      </w:r>
    </w:p>
    <w:p w14:paraId="53A9FA38" w14:textId="184863ED" w:rsidR="007D21BE" w:rsidRDefault="004450A1" w:rsidP="00C53CE1">
      <w:pPr>
        <w:numPr>
          <w:ilvl w:val="0"/>
          <w:numId w:val="20"/>
        </w:numPr>
        <w:tabs>
          <w:tab w:val="left" w:pos="567"/>
          <w:tab w:val="left" w:pos="851"/>
        </w:tabs>
        <w:autoSpaceDE w:val="0"/>
        <w:autoSpaceDN w:val="0"/>
        <w:adjustRightInd w:val="0"/>
        <w:spacing w:before="6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ECC">
        <w:rPr>
          <w:rFonts w:ascii="Times New Roman" w:hAnsi="Times New Roman" w:cs="Times New Roman"/>
          <w:sz w:val="28"/>
          <w:szCs w:val="28"/>
        </w:rPr>
        <w:t xml:space="preserve">Орган сертификации, сертифицировавший </w:t>
      </w:r>
      <w:r w:rsidR="004C4900" w:rsidRPr="00A10ECC">
        <w:rPr>
          <w:rFonts w:ascii="Times New Roman" w:hAnsi="Times New Roman" w:cs="Times New Roman"/>
          <w:sz w:val="28"/>
          <w:szCs w:val="28"/>
        </w:rPr>
        <w:t>продук</w:t>
      </w:r>
      <w:r w:rsidR="004C4900">
        <w:rPr>
          <w:rFonts w:ascii="Times New Roman" w:hAnsi="Times New Roman" w:cs="Times New Roman"/>
          <w:sz w:val="28"/>
          <w:szCs w:val="28"/>
        </w:rPr>
        <w:t>цию</w:t>
      </w:r>
      <w:r w:rsidR="004C4900" w:rsidRPr="00A10ECC">
        <w:rPr>
          <w:rFonts w:ascii="Times New Roman" w:hAnsi="Times New Roman" w:cs="Times New Roman"/>
          <w:sz w:val="28"/>
          <w:szCs w:val="28"/>
        </w:rPr>
        <w:t xml:space="preserve"> </w:t>
      </w:r>
      <w:r w:rsidRPr="00A10ECC">
        <w:rPr>
          <w:rFonts w:ascii="Times New Roman" w:hAnsi="Times New Roman" w:cs="Times New Roman"/>
          <w:sz w:val="28"/>
          <w:szCs w:val="28"/>
        </w:rPr>
        <w:t xml:space="preserve">как </w:t>
      </w:r>
      <w:r w:rsidR="006E32B6" w:rsidRPr="00A10ECC">
        <w:rPr>
          <w:rFonts w:ascii="Times New Roman" w:hAnsi="Times New Roman" w:cs="Times New Roman"/>
          <w:sz w:val="28"/>
          <w:szCs w:val="28"/>
        </w:rPr>
        <w:t>органическ</w:t>
      </w:r>
      <w:r w:rsidR="004C4900">
        <w:rPr>
          <w:rFonts w:ascii="Times New Roman" w:hAnsi="Times New Roman" w:cs="Times New Roman"/>
          <w:sz w:val="28"/>
          <w:szCs w:val="28"/>
        </w:rPr>
        <w:t>ую</w:t>
      </w:r>
      <w:r w:rsidR="006E32B6" w:rsidRPr="00A10ECC">
        <w:rPr>
          <w:rFonts w:ascii="Times New Roman" w:hAnsi="Times New Roman" w:cs="Times New Roman"/>
          <w:sz w:val="28"/>
          <w:szCs w:val="28"/>
        </w:rPr>
        <w:t>, при</w:t>
      </w:r>
      <w:r w:rsidRPr="00A10ECC">
        <w:rPr>
          <w:rFonts w:ascii="Times New Roman" w:hAnsi="Times New Roman" w:cs="Times New Roman"/>
          <w:sz w:val="28"/>
          <w:szCs w:val="28"/>
        </w:rPr>
        <w:t xml:space="preserve"> появлении оснований считать </w:t>
      </w:r>
      <w:r w:rsidR="004C4900" w:rsidRPr="00A10ECC">
        <w:rPr>
          <w:rFonts w:ascii="Times New Roman" w:hAnsi="Times New Roman" w:cs="Times New Roman"/>
          <w:sz w:val="28"/>
          <w:szCs w:val="28"/>
        </w:rPr>
        <w:t>продук</w:t>
      </w:r>
      <w:r w:rsidR="004C4900">
        <w:rPr>
          <w:rFonts w:ascii="Times New Roman" w:hAnsi="Times New Roman" w:cs="Times New Roman"/>
          <w:sz w:val="28"/>
          <w:szCs w:val="28"/>
        </w:rPr>
        <w:t>цию</w:t>
      </w:r>
      <w:r w:rsidR="004C4900" w:rsidRPr="00A10ECC">
        <w:rPr>
          <w:rFonts w:ascii="Times New Roman" w:hAnsi="Times New Roman" w:cs="Times New Roman"/>
          <w:sz w:val="28"/>
          <w:szCs w:val="28"/>
        </w:rPr>
        <w:t xml:space="preserve"> </w:t>
      </w:r>
      <w:r w:rsidRPr="00A10ECC">
        <w:rPr>
          <w:rFonts w:ascii="Times New Roman" w:hAnsi="Times New Roman" w:cs="Times New Roman"/>
          <w:sz w:val="28"/>
          <w:szCs w:val="28"/>
        </w:rPr>
        <w:t xml:space="preserve">не соответствующим правилам органического производства, должен потребовать от операторов органического производства приостановление </w:t>
      </w:r>
      <w:r w:rsidR="004C4900" w:rsidRPr="00A10ECC">
        <w:rPr>
          <w:rFonts w:ascii="Times New Roman" w:hAnsi="Times New Roman" w:cs="Times New Roman"/>
          <w:sz w:val="28"/>
          <w:szCs w:val="28"/>
        </w:rPr>
        <w:t>е</w:t>
      </w:r>
      <w:r w:rsidR="004C4900">
        <w:rPr>
          <w:rFonts w:ascii="Times New Roman" w:hAnsi="Times New Roman" w:cs="Times New Roman"/>
          <w:sz w:val="28"/>
          <w:szCs w:val="28"/>
        </w:rPr>
        <w:t>е</w:t>
      </w:r>
      <w:r w:rsidR="004C4900" w:rsidRPr="00A10ECC">
        <w:rPr>
          <w:rFonts w:ascii="Times New Roman" w:hAnsi="Times New Roman" w:cs="Times New Roman"/>
          <w:sz w:val="28"/>
          <w:szCs w:val="28"/>
        </w:rPr>
        <w:t xml:space="preserve"> </w:t>
      </w:r>
      <w:r w:rsidRPr="00A10ECC">
        <w:rPr>
          <w:rFonts w:ascii="Times New Roman" w:hAnsi="Times New Roman" w:cs="Times New Roman"/>
          <w:sz w:val="28"/>
          <w:szCs w:val="28"/>
        </w:rPr>
        <w:t xml:space="preserve">реализации. </w:t>
      </w:r>
    </w:p>
    <w:p w14:paraId="7246664A" w14:textId="3D0CBC40" w:rsidR="007D21BE" w:rsidRDefault="007D21BE" w:rsidP="007D21BE">
      <w:pPr>
        <w:tabs>
          <w:tab w:val="left" w:pos="567"/>
          <w:tab w:val="left" w:pos="851"/>
        </w:tabs>
        <w:autoSpaceDE w:val="0"/>
        <w:autoSpaceDN w:val="0"/>
        <w:adjustRightInd w:val="0"/>
        <w:spacing w:before="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50A1" w:rsidRPr="00A10ECC">
        <w:rPr>
          <w:rFonts w:ascii="Times New Roman" w:hAnsi="Times New Roman" w:cs="Times New Roman"/>
          <w:sz w:val="28"/>
          <w:szCs w:val="28"/>
        </w:rPr>
        <w:t xml:space="preserve">В случае подтверждения подозрения орган сертификации дополнительно </w:t>
      </w:r>
      <w:r>
        <w:rPr>
          <w:rFonts w:ascii="Times New Roman" w:hAnsi="Times New Roman" w:cs="Times New Roman"/>
          <w:sz w:val="28"/>
          <w:szCs w:val="28"/>
          <w:lang w:val="ky-KG"/>
        </w:rPr>
        <w:t>должен потребовать</w:t>
      </w:r>
      <w:r w:rsidRPr="00A10ECC">
        <w:rPr>
          <w:rFonts w:ascii="Times New Roman" w:hAnsi="Times New Roman" w:cs="Times New Roman"/>
          <w:sz w:val="28"/>
          <w:szCs w:val="28"/>
        </w:rPr>
        <w:t xml:space="preserve"> </w:t>
      </w:r>
      <w:r w:rsidR="00E93819">
        <w:rPr>
          <w:rFonts w:ascii="Times New Roman" w:hAnsi="Times New Roman" w:cs="Times New Roman"/>
          <w:sz w:val="28"/>
          <w:szCs w:val="28"/>
        </w:rPr>
        <w:t xml:space="preserve">от </w:t>
      </w:r>
      <w:r w:rsidR="004450A1" w:rsidRPr="00A10ECC">
        <w:rPr>
          <w:rFonts w:ascii="Times New Roman" w:hAnsi="Times New Roman" w:cs="Times New Roman"/>
          <w:sz w:val="28"/>
          <w:szCs w:val="28"/>
        </w:rPr>
        <w:t>оператора</w:t>
      </w:r>
      <w:r w:rsidR="004C4900">
        <w:rPr>
          <w:rFonts w:ascii="Times New Roman" w:hAnsi="Times New Roman" w:cs="Times New Roman"/>
          <w:sz w:val="28"/>
          <w:szCs w:val="28"/>
        </w:rPr>
        <w:t xml:space="preserve"> органического производства</w:t>
      </w:r>
      <w:r w:rsidR="004450A1" w:rsidRPr="00A10ECC">
        <w:rPr>
          <w:rFonts w:ascii="Times New Roman" w:hAnsi="Times New Roman" w:cs="Times New Roman"/>
          <w:sz w:val="28"/>
          <w:szCs w:val="28"/>
        </w:rPr>
        <w:t xml:space="preserve"> отозвать </w:t>
      </w:r>
      <w:r w:rsidR="004C4900" w:rsidRPr="00A10ECC">
        <w:rPr>
          <w:rFonts w:ascii="Times New Roman" w:hAnsi="Times New Roman" w:cs="Times New Roman"/>
          <w:sz w:val="28"/>
          <w:szCs w:val="28"/>
        </w:rPr>
        <w:t>данн</w:t>
      </w:r>
      <w:r w:rsidR="004C4900">
        <w:rPr>
          <w:rFonts w:ascii="Times New Roman" w:hAnsi="Times New Roman" w:cs="Times New Roman"/>
          <w:sz w:val="28"/>
          <w:szCs w:val="28"/>
        </w:rPr>
        <w:t>ую</w:t>
      </w:r>
      <w:r w:rsidR="004C4900" w:rsidRPr="00A10ECC">
        <w:rPr>
          <w:rFonts w:ascii="Times New Roman" w:hAnsi="Times New Roman" w:cs="Times New Roman"/>
          <w:sz w:val="28"/>
          <w:szCs w:val="28"/>
        </w:rPr>
        <w:t xml:space="preserve"> продук</w:t>
      </w:r>
      <w:r w:rsidR="004C4900">
        <w:rPr>
          <w:rFonts w:ascii="Times New Roman" w:hAnsi="Times New Roman" w:cs="Times New Roman"/>
          <w:sz w:val="28"/>
          <w:szCs w:val="28"/>
        </w:rPr>
        <w:t>цию</w:t>
      </w:r>
      <w:r w:rsidR="004C4900" w:rsidRPr="00A10ECC">
        <w:rPr>
          <w:rFonts w:ascii="Times New Roman" w:hAnsi="Times New Roman" w:cs="Times New Roman"/>
          <w:sz w:val="28"/>
          <w:szCs w:val="28"/>
        </w:rPr>
        <w:t xml:space="preserve"> </w:t>
      </w:r>
      <w:r w:rsidR="004450A1" w:rsidRPr="00A10ECC">
        <w:rPr>
          <w:rFonts w:ascii="Times New Roman" w:hAnsi="Times New Roman" w:cs="Times New Roman"/>
          <w:sz w:val="28"/>
          <w:szCs w:val="28"/>
        </w:rPr>
        <w:t>с рынка и проинформировать об этом уполномоченный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сфере органического производства</w:t>
      </w:r>
      <w:r w:rsidR="004450A1" w:rsidRPr="00A10EC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3872B" w14:textId="7D971803" w:rsidR="00C53CE1" w:rsidRPr="00A10ECC" w:rsidRDefault="004450A1" w:rsidP="00A10ECC">
      <w:pPr>
        <w:tabs>
          <w:tab w:val="left" w:pos="567"/>
          <w:tab w:val="left" w:pos="851"/>
        </w:tabs>
        <w:autoSpaceDE w:val="0"/>
        <w:autoSpaceDN w:val="0"/>
        <w:adjustRightInd w:val="0"/>
        <w:spacing w:before="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ECC">
        <w:rPr>
          <w:rFonts w:ascii="Times New Roman" w:hAnsi="Times New Roman" w:cs="Times New Roman"/>
          <w:sz w:val="28"/>
          <w:szCs w:val="28"/>
        </w:rPr>
        <w:t>Орган сертификации устанавливает критерии и процедуру определения нарушений и предусматривает меры, необходим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>ые</w:t>
      </w:r>
      <w:r w:rsidRPr="00A10ECC">
        <w:rPr>
          <w:rFonts w:ascii="Times New Roman" w:hAnsi="Times New Roman" w:cs="Times New Roman"/>
          <w:sz w:val="28"/>
          <w:szCs w:val="28"/>
        </w:rPr>
        <w:t xml:space="preserve"> для их устранения </w:t>
      </w:r>
      <w:r w:rsidR="006E32B6" w:rsidRPr="00A10ECC">
        <w:rPr>
          <w:rFonts w:ascii="Times New Roman" w:hAnsi="Times New Roman" w:cs="Times New Roman"/>
          <w:sz w:val="28"/>
          <w:szCs w:val="28"/>
        </w:rPr>
        <w:t>или меры</w:t>
      </w:r>
      <w:r w:rsidRPr="00A10ECC">
        <w:rPr>
          <w:rFonts w:ascii="Times New Roman" w:hAnsi="Times New Roman" w:cs="Times New Roman"/>
          <w:sz w:val="28"/>
          <w:szCs w:val="28"/>
        </w:rPr>
        <w:t xml:space="preserve"> реагирования на возможные нарушения, а также 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 xml:space="preserve">устранения последствий </w:t>
      </w:r>
      <w:r w:rsidRPr="00A10ECC">
        <w:rPr>
          <w:rFonts w:ascii="Times New Roman" w:hAnsi="Times New Roman" w:cs="Times New Roman"/>
          <w:sz w:val="28"/>
          <w:szCs w:val="28"/>
        </w:rPr>
        <w:t xml:space="preserve">таких нарушений.  </w:t>
      </w:r>
    </w:p>
    <w:p w14:paraId="2600A351" w14:textId="7DA1E8A4" w:rsidR="00C53CE1" w:rsidRPr="00A10ECC" w:rsidRDefault="004450A1" w:rsidP="00A10ECC">
      <w:pPr>
        <w:numPr>
          <w:ilvl w:val="0"/>
          <w:numId w:val="20"/>
        </w:numPr>
        <w:tabs>
          <w:tab w:val="left" w:pos="567"/>
          <w:tab w:val="left" w:pos="851"/>
        </w:tabs>
        <w:autoSpaceDE w:val="0"/>
        <w:autoSpaceDN w:val="0"/>
        <w:adjustRightInd w:val="0"/>
        <w:spacing w:before="6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ECC">
        <w:rPr>
          <w:rFonts w:ascii="Times New Roman" w:hAnsi="Times New Roman" w:cs="Times New Roman"/>
          <w:sz w:val="28"/>
          <w:szCs w:val="28"/>
        </w:rPr>
        <w:t xml:space="preserve">Операторы органического производства, разместившие продукцию на рынке, несут ответственность за отзыв продукции с рынка, если 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>органом сертификации будет установлено</w:t>
      </w:r>
      <w:r w:rsidRPr="00A10ECC">
        <w:rPr>
          <w:rFonts w:ascii="Times New Roman" w:hAnsi="Times New Roman" w:cs="Times New Roman"/>
          <w:sz w:val="28"/>
          <w:szCs w:val="28"/>
        </w:rPr>
        <w:t xml:space="preserve">, что продукция не соответствует требованиям настоящего 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7D21BE" w:rsidRPr="00A10ECC">
        <w:rPr>
          <w:rFonts w:ascii="Times New Roman" w:hAnsi="Times New Roman" w:cs="Times New Roman"/>
          <w:sz w:val="28"/>
          <w:szCs w:val="28"/>
        </w:rPr>
        <w:t>акона</w:t>
      </w:r>
      <w:proofErr w:type="spellEnd"/>
      <w:r w:rsidRPr="00A10EC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FFBE2" w14:textId="75F7DF5D" w:rsidR="004450A1" w:rsidRPr="00876044" w:rsidRDefault="004450A1" w:rsidP="00A10ECC">
      <w:pPr>
        <w:numPr>
          <w:ilvl w:val="0"/>
          <w:numId w:val="20"/>
        </w:numPr>
        <w:tabs>
          <w:tab w:val="left" w:pos="567"/>
          <w:tab w:val="left" w:pos="851"/>
        </w:tabs>
        <w:autoSpaceDE w:val="0"/>
        <w:autoSpaceDN w:val="0"/>
        <w:adjustRightInd w:val="0"/>
        <w:spacing w:before="60"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ECC">
        <w:rPr>
          <w:rFonts w:ascii="Times New Roman" w:hAnsi="Times New Roman" w:cs="Times New Roman"/>
          <w:sz w:val="28"/>
          <w:szCs w:val="28"/>
        </w:rPr>
        <w:t>В случае, если оператор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 xml:space="preserve"> органического производства</w:t>
      </w:r>
      <w:r w:rsidRPr="00A10ECC">
        <w:rPr>
          <w:rFonts w:ascii="Times New Roman" w:hAnsi="Times New Roman" w:cs="Times New Roman"/>
          <w:sz w:val="28"/>
          <w:szCs w:val="28"/>
        </w:rPr>
        <w:t xml:space="preserve"> не предпринимает действий, предусмотренных в части 3 настоящей статьи, уполномоченный орган 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 xml:space="preserve">в сфере органического производства может принять </w:t>
      </w:r>
      <w:r w:rsidRPr="00A10ECC">
        <w:rPr>
          <w:rFonts w:ascii="Times New Roman" w:hAnsi="Times New Roman" w:cs="Times New Roman"/>
          <w:sz w:val="28"/>
          <w:szCs w:val="28"/>
        </w:rPr>
        <w:t xml:space="preserve">меры по отзыву продукции, в порядке, установленном законодательством Кыргызской Республики по осуществлению изъятия и отзыва продукции, не соответствующей установленным требованиям. Действия уполномоченного органа </w:t>
      </w:r>
      <w:r w:rsidR="007D21BE">
        <w:rPr>
          <w:rFonts w:ascii="Times New Roman" w:hAnsi="Times New Roman" w:cs="Times New Roman"/>
          <w:sz w:val="28"/>
          <w:szCs w:val="28"/>
          <w:lang w:val="ky-KG"/>
        </w:rPr>
        <w:t xml:space="preserve">в сфере органического производства </w:t>
      </w:r>
      <w:r w:rsidRPr="00A10ECC">
        <w:rPr>
          <w:rFonts w:ascii="Times New Roman" w:hAnsi="Times New Roman" w:cs="Times New Roman"/>
          <w:sz w:val="28"/>
          <w:szCs w:val="28"/>
        </w:rPr>
        <w:t xml:space="preserve">при этом не должны наносить </w:t>
      </w:r>
      <w:r w:rsidR="004C4900">
        <w:rPr>
          <w:rFonts w:ascii="Times New Roman" w:hAnsi="Times New Roman" w:cs="Times New Roman"/>
          <w:sz w:val="28"/>
          <w:szCs w:val="28"/>
        </w:rPr>
        <w:t xml:space="preserve">дополнительный </w:t>
      </w:r>
      <w:r w:rsidRPr="00A10ECC">
        <w:rPr>
          <w:rFonts w:ascii="Times New Roman" w:hAnsi="Times New Roman" w:cs="Times New Roman"/>
          <w:sz w:val="28"/>
          <w:szCs w:val="28"/>
        </w:rPr>
        <w:t>ущерб оператор</w:t>
      </w:r>
      <w:r w:rsidR="004C4900">
        <w:rPr>
          <w:rFonts w:ascii="Times New Roman" w:hAnsi="Times New Roman" w:cs="Times New Roman"/>
          <w:sz w:val="28"/>
          <w:szCs w:val="28"/>
        </w:rPr>
        <w:t>у органического производства</w:t>
      </w:r>
      <w:r w:rsidRPr="00A10EC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DEE2F8" w14:textId="77777777" w:rsidR="004450A1" w:rsidRPr="00876044" w:rsidRDefault="004450A1" w:rsidP="00876044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52D02A" w14:textId="218093C4" w:rsidR="004450A1" w:rsidRPr="00876044" w:rsidRDefault="004450A1" w:rsidP="00876044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87604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Глава 6</w:t>
      </w:r>
      <w:r w:rsidR="00F10E7E" w:rsidRPr="0087604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r w:rsidRPr="0087604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11" w:name="_Hlk86145339"/>
      <w:r w:rsidRPr="00876044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Импорт и экспорт органической продукции</w:t>
      </w:r>
      <w:bookmarkEnd w:id="11"/>
    </w:p>
    <w:p w14:paraId="6781F3A3" w14:textId="77777777" w:rsidR="006F2C7D" w:rsidRPr="00876044" w:rsidRDefault="006F2C7D" w:rsidP="00876044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5095D4CF" w14:textId="5AAF8487" w:rsidR="00C8405C" w:rsidRPr="00CD5D07" w:rsidRDefault="00AF51A1" w:rsidP="00CD5D07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 w:rsidR="006C1ADE"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8405C"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Импорт органической продукции </w:t>
      </w:r>
    </w:p>
    <w:p w14:paraId="1F11E776" w14:textId="77777777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Импортируемая органическая продукция может быть размещена на рынке Кыргызской Республики при условии, что:  </w:t>
      </w:r>
    </w:p>
    <w:p w14:paraId="0CE960AE" w14:textId="58116FAC" w:rsidR="00C8405C" w:rsidRPr="00CD5D07" w:rsidRDefault="00C8405C" w:rsidP="00CD5D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продукция соответствует требованиям настоящего </w:t>
      </w:r>
      <w:r w:rsidR="007D21B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З</w:t>
      </w:r>
      <w:proofErr w:type="spellStart"/>
      <w:r w:rsidR="007D21BE"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акона</w:t>
      </w:r>
      <w:proofErr w:type="spellEnd"/>
      <w:r w:rsidR="007D21BE"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и принятым в соответствии с ним правилам органического производства</w:t>
      </w:r>
      <w:r w:rsidR="007D21B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Кыргызской Республики</w:t>
      </w: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; </w:t>
      </w:r>
    </w:p>
    <w:p w14:paraId="5C2804BB" w14:textId="77777777" w:rsidR="004A70C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2) продукция сопровождается сертификатом, выданным компетентными органами или органами сертификации страны-экспортера, с которой заключено соглашение об эквивалентности или сертификатом</w:t>
      </w:r>
    </w:p>
    <w:p w14:paraId="6C76E4DC" w14:textId="77777777" w:rsidR="004A70C7" w:rsidRDefault="004A70C7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113A0B5A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7AD22A4C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6BADA50F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7FA22F99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C090A3B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1DA2078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81C8DC9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A782AF7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F15227E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8D910A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A61423F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037215D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E07A248" w14:textId="77777777" w:rsidR="001C6282" w:rsidRPr="00C67250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5E99886" w14:textId="77777777" w:rsidR="001C6282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2836AD8E" w14:textId="77777777" w:rsidR="004A70C7" w:rsidRDefault="004A70C7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54ACEE23" w14:textId="77777777" w:rsidR="004A70C7" w:rsidRDefault="004A70C7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02E9946" w14:textId="4AFAFB42" w:rsidR="00C8405C" w:rsidRPr="00CD5D07" w:rsidRDefault="00C8405C" w:rsidP="004A70C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компетентных органов и органов сертификации стран, не имеющих соглашения об эквивалентности, но признанных уполномоченным органом </w:t>
      </w:r>
      <w:r w:rsidR="007D21B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в сфере органического производства </w:t>
      </w: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как имеющими право на сертификацию продукции в качестве эквивалентной или соответствующей всем требованиям органического производства Кыргызской Республики.</w:t>
      </w:r>
    </w:p>
    <w:p w14:paraId="46BAF6C2" w14:textId="77777777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Импортеры обеспечивают сохранение органической целостности продукции при поставке с момента ввоза до следующего этапа цепочки поставок. </w:t>
      </w:r>
    </w:p>
    <w:p w14:paraId="0D9952B6" w14:textId="125ACF46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импортн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настоящего 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подпадают под действие соглашения об эквивалентности, 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повторно 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маркирован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нанесением национального логотипа органической продукции.</w:t>
      </w:r>
    </w:p>
    <w:p w14:paraId="4E06C89D" w14:textId="40CE700B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Правила, утверждаемые для ввоза органической продукции, должны предусматривать процедуру признания эквивалентности систем органического производства иностранных государств и органов сертификации иностранных государств.</w:t>
      </w:r>
    </w:p>
    <w:p w14:paraId="754B0739" w14:textId="52300375" w:rsidR="00C8405C" w:rsidRDefault="00C8405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17017AEB" w14:textId="2ED553ED" w:rsidR="004C4900" w:rsidRDefault="004C490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5A610DE4" w14:textId="61D78C89" w:rsidR="00C8405C" w:rsidRPr="00CD5D07" w:rsidRDefault="006C1ADE" w:rsidP="00CD5D07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Статья 26</w:t>
      </w:r>
      <w:r w:rsidR="00C8405C"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Экспорт органической продукции</w:t>
      </w:r>
    </w:p>
    <w:p w14:paraId="585ECB27" w14:textId="77777777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Продукция для экспорта, маркированная как органическая, которая соответствует правилам рынка назначения или которая экспортируется в рамках соглашения об эквивалентности, мож</w:t>
      </w:r>
      <w:r w:rsidR="008D64E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включать на этикетке ссылку "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органического производства (название страны или реги</w:t>
      </w:r>
      <w:r w:rsidR="008D64E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она)".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7A48384" w14:textId="4AAD3801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Уполномоченный государственный орган в сфере органического производства способствует экспорту органической продукции 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осредство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D562B75" w14:textId="724A4851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1) предоставления льгот, технической помощи и другой поддержки </w:t>
      </w:r>
      <w:r w:rsidR="007D21B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операторам органического производства</w:t>
      </w: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, желающим экспортировать свою продукцию;</w:t>
      </w:r>
    </w:p>
    <w:p w14:paraId="3DCDEC70" w14:textId="77777777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2) содействия заключению соглашений об эквивалентности для признания органической продукции, произведенной в Кыргызской Республике.</w:t>
      </w:r>
    </w:p>
    <w:p w14:paraId="1FF462BA" w14:textId="77777777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CD5D07">
        <w:rPr>
          <w:rFonts w:ascii="Times New Roman" w:eastAsia="MS Mincho" w:hAnsi="Times New Roman" w:cs="Times New Roman"/>
          <w:sz w:val="28"/>
          <w:szCs w:val="28"/>
          <w:lang w:eastAsia="ja-JP"/>
        </w:rPr>
        <w:t>3) содействия координации и коммуникации с иностранными органами, ответственными за принятие и исполнение органических стандартов.</w:t>
      </w:r>
    </w:p>
    <w:p w14:paraId="7D7C2B78" w14:textId="77777777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9C99C0" w14:textId="5385A06B" w:rsidR="00C8405C" w:rsidRPr="00CD5D07" w:rsidRDefault="006C1ADE" w:rsidP="00CD5D07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27</w:t>
      </w:r>
      <w:r w:rsidR="00C8405C" w:rsidRPr="00CD5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Эквивалентность систем органического производства</w:t>
      </w:r>
    </w:p>
    <w:p w14:paraId="1985F390" w14:textId="77777777" w:rsidR="004A70C7" w:rsidRDefault="00763620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в сфере органического производства несет ответственность за разработку предложений по</w:t>
      </w:r>
    </w:p>
    <w:p w14:paraId="49820422" w14:textId="77777777" w:rsidR="004A70C7" w:rsidRDefault="004A70C7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63B41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3ABBE5B6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55683A54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1A927FBC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13B1343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25E9B26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272E849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D45F18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F501DBD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F91B700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4263E96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A3BD430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4480B28" w14:textId="77777777" w:rsidR="001C6282" w:rsidRPr="00C67250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7AE0CF93" w14:textId="77777777" w:rsidR="001C6282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53433412" w14:textId="77777777" w:rsidR="004A70C7" w:rsidRDefault="004A70C7" w:rsidP="004A70C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317AA" w14:textId="42DD93F5" w:rsidR="00C8405C" w:rsidRPr="00CD5D07" w:rsidRDefault="00C8405C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признанию эквивалентности органических систем иностранных государств, принципы, правила 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органического 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и системы сертификации которых эквивалентны требованиям, установленным в настоящем </w:t>
      </w:r>
      <w:r w:rsidR="004C49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C4900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аконе</w:t>
      </w: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6FC873" w14:textId="75CE8107" w:rsidR="00C8405C" w:rsidRPr="00CD5D07" w:rsidRDefault="00763620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государственные или частные органы, или импортеры могут обратиться в уполномоченный государственный орган в сфере органического производства с просьбой рассмотреть эквивалентность системы органического производства или сертификации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69A8A3" w14:textId="07AB6845" w:rsidR="00C8405C" w:rsidRPr="00CD5D07" w:rsidRDefault="00763620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эквивалентности уполномоченный государственный орган в сфере органического производства предлагает иностранному государству или заявителю предоставить всю необходимую информацию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системе и правилах органического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системе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мониторинга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774C47" w14:textId="7A06D51C" w:rsidR="00C8405C" w:rsidRPr="00CD5D07" w:rsidRDefault="00763620" w:rsidP="00CD5D0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об эквивалентности могут охватывать 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>сю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сертифицированн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производства, или ограничиваться 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видом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категорией </w:t>
      </w:r>
      <w:r w:rsidR="00A938CE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</w:t>
      </w:r>
      <w:r w:rsidR="00A938C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B6428B" w14:textId="7A34199B" w:rsidR="00C8405C" w:rsidRDefault="0076362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C8405C" w:rsidRPr="00CD5D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в сфере органического производства регулярно проводит обзор условий предоставления эквивалентности и признания эквивалентности, выданные другим странам и импортерам.</w:t>
      </w:r>
    </w:p>
    <w:p w14:paraId="3BC73D27" w14:textId="6581E618" w:rsidR="00A938CE" w:rsidRDefault="00A938CE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3A6FD" w14:textId="77777777" w:rsidR="00344EEC" w:rsidRPr="004D7917" w:rsidRDefault="00344EEC" w:rsidP="004D7917">
      <w:pPr>
        <w:tabs>
          <w:tab w:val="left" w:pos="284"/>
        </w:tabs>
        <w:spacing w:after="0" w:line="240" w:lineRule="auto"/>
        <w:contextualSpacing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37C9FF3E" w14:textId="394FA821" w:rsidR="00C8405C" w:rsidRPr="004D7917" w:rsidRDefault="00344EEC" w:rsidP="004D7917">
      <w:pPr>
        <w:tabs>
          <w:tab w:val="left" w:pos="284"/>
        </w:tabs>
        <w:spacing w:after="0" w:line="240" w:lineRule="auto"/>
        <w:ind w:firstLine="709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F10E7E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</w:t>
      </w:r>
      <w:r w:rsidR="00C8405C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12" w:name="_Hlk86145370"/>
      <w:r w:rsidR="00C8405C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Компетенция государственных органов в сфере органического производства</w:t>
      </w:r>
      <w:bookmarkEnd w:id="12"/>
    </w:p>
    <w:p w14:paraId="5B51C45D" w14:textId="77777777" w:rsidR="00C8405C" w:rsidRPr="004D7917" w:rsidRDefault="00C8405C" w:rsidP="004D7917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6AE711A1" w14:textId="3B83858E" w:rsidR="00C8405C" w:rsidRPr="004D7917" w:rsidRDefault="00635772" w:rsidP="004D7917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28</w:t>
      </w:r>
      <w:r w:rsidR="00C8405C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Компетенция Кабинета Министров Кыргызской Республики в сфере органического производства</w:t>
      </w:r>
    </w:p>
    <w:p w14:paraId="3D9C3244" w14:textId="77777777" w:rsidR="00C8405C" w:rsidRPr="004D7917" w:rsidRDefault="00C8405C" w:rsidP="004D7917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Hlk65655120"/>
      <w:r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Кыргызской Республики:</w:t>
      </w:r>
    </w:p>
    <w:p w14:paraId="2C414062" w14:textId="3FA763F7" w:rsidR="00C8405C" w:rsidRPr="004D7917" w:rsidRDefault="00C8405C" w:rsidP="004D7917">
      <w:pPr>
        <w:numPr>
          <w:ilvl w:val="0"/>
          <w:numId w:val="1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утверждает национальную политику в </w:t>
      </w:r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сфере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органического производства и обеспечивает ее реализацию;</w:t>
      </w:r>
    </w:p>
    <w:p w14:paraId="5E4FB5BC" w14:textId="77777777" w:rsidR="00C8405C" w:rsidRPr="004D7917" w:rsidRDefault="00C8405C" w:rsidP="004D7917">
      <w:pPr>
        <w:numPr>
          <w:ilvl w:val="0"/>
          <w:numId w:val="1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назначает уполномоченный государственный орган в сфере органического производства;</w:t>
      </w:r>
    </w:p>
    <w:p w14:paraId="32FBC7BD" w14:textId="77777777" w:rsidR="00C8405C" w:rsidRPr="004D7917" w:rsidRDefault="00C8405C" w:rsidP="004D7917">
      <w:pPr>
        <w:numPr>
          <w:ilvl w:val="0"/>
          <w:numId w:val="1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определяет основные направления развития в сфере органического производства;</w:t>
      </w:r>
    </w:p>
    <w:p w14:paraId="002A5A5B" w14:textId="77777777" w:rsidR="00C8405C" w:rsidRPr="004D7917" w:rsidRDefault="00C8405C" w:rsidP="004D7917">
      <w:pPr>
        <w:numPr>
          <w:ilvl w:val="0"/>
          <w:numId w:val="1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создает благоприятные экономические и правовые условия для развития органического производства;</w:t>
      </w:r>
    </w:p>
    <w:p w14:paraId="31F16C34" w14:textId="77777777" w:rsidR="008F7FE2" w:rsidRDefault="008F7FE2" w:rsidP="008F7FE2">
      <w:pPr>
        <w:spacing w:after="0"/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5)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r w:rsidR="00C8405C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принимает нормативные правовые акты в сфере органического производства;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4F4AF1D7" w14:textId="77777777" w:rsidR="008F7FE2" w:rsidRPr="008F7FE2" w:rsidRDefault="008F7FE2" w:rsidP="008F7FE2">
      <w:pPr>
        <w:spacing w:after="0"/>
        <w:ind w:firstLine="567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1D8836A3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0DA4C4FD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0525D31D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1720B1A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C4C8E17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FF3DF32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9C66F02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C9D84A7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1F6EE36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91D448B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2DB4172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06A67B1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D18AA66" w14:textId="77777777" w:rsidR="001C6282" w:rsidRPr="00C67250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64DCE45" w14:textId="77777777" w:rsidR="001C6282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3D90D7A" w14:textId="6364EB0A" w:rsidR="00C8405C" w:rsidRPr="008F7FE2" w:rsidRDefault="00C8405C" w:rsidP="008F7FE2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68E6F8E8" w14:textId="1F612D73" w:rsidR="00C8405C" w:rsidRPr="008F7FE2" w:rsidRDefault="008F7FE2" w:rsidP="008F7FE2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6)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r w:rsidR="00C8405C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осуществляет иные полном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очия в соответствии с настоящим </w:t>
      </w:r>
      <w:r w:rsidR="00EE5BCD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Законом</w:t>
      </w:r>
      <w:r w:rsidR="00C8405C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bookmarkEnd w:id="13"/>
    <w:p w14:paraId="7FE7C09B" w14:textId="35E51884" w:rsidR="00C8405C" w:rsidRDefault="00C8405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8D502D3" w14:textId="4BDDE0E7" w:rsidR="00C96E6E" w:rsidRPr="004D7917" w:rsidRDefault="00AF51A1" w:rsidP="004D7917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 w:rsidR="00635772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C8405C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96E6E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Компетенция уполномоченного государственного органа в сфере сельского хозяйства </w:t>
      </w:r>
    </w:p>
    <w:p w14:paraId="1EDA570F" w14:textId="77777777" w:rsidR="00AF51A1" w:rsidRPr="004D7917" w:rsidRDefault="00AF51A1" w:rsidP="004D791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Уполномоченный государственный орган в сфере сельского хозяйства:</w:t>
      </w:r>
    </w:p>
    <w:p w14:paraId="394A9E69" w14:textId="7421E714" w:rsidR="00C96E6E" w:rsidRPr="004D7917" w:rsidRDefault="00C96E6E" w:rsidP="004D7917">
      <w:pPr>
        <w:numPr>
          <w:ilvl w:val="0"/>
          <w:numId w:val="14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разрабатывает и предлагает на утверждение Кабинету Министров Кыргызско</w:t>
      </w:r>
      <w:r w:rsidR="006E32B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й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Республики </w:t>
      </w:r>
      <w:r w:rsidR="001777D9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проекты нормативных правовых актов, программ, направленных на реализацию государственной политики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сфере агропромышленного комплекса, включая органическое производство;</w:t>
      </w:r>
    </w:p>
    <w:p w14:paraId="7EABF250" w14:textId="27116614" w:rsidR="00C96E6E" w:rsidRPr="004D7917" w:rsidRDefault="00C96E6E" w:rsidP="004D7917">
      <w:pPr>
        <w:numPr>
          <w:ilvl w:val="0"/>
          <w:numId w:val="14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разрабатывает и предлагает на утверждение Кабинету Министров Кыргызской Республики </w:t>
      </w:r>
      <w:r w:rsidR="00A938C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нормативные правовые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акты</w:t>
      </w:r>
      <w:r w:rsidR="00A938C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реализацию положений и норм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A938CE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настояще</w:t>
      </w:r>
      <w:r w:rsidR="00A938CE">
        <w:rPr>
          <w:rFonts w:ascii="Times New Roman" w:eastAsia="MS Mincho" w:hAnsi="Times New Roman" w:cs="Times New Roman"/>
          <w:sz w:val="28"/>
          <w:szCs w:val="28"/>
          <w:lang w:eastAsia="ja-JP"/>
        </w:rPr>
        <w:t>го</w:t>
      </w:r>
      <w:r w:rsidR="00A938CE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A938CE"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A938CE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акон</w:t>
      </w:r>
      <w:r w:rsidR="00A938CE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257BF4E7" w14:textId="6185C409" w:rsidR="00C96E6E" w:rsidRPr="004D7917" w:rsidRDefault="00C96E6E" w:rsidP="004D7917">
      <w:pPr>
        <w:numPr>
          <w:ilvl w:val="0"/>
          <w:numId w:val="14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устанавливает условия перехода от традиционного сельскохозяйственного производства к органическому </w:t>
      </w:r>
      <w:r w:rsidR="00A938CE">
        <w:rPr>
          <w:rFonts w:ascii="Times New Roman" w:eastAsia="MS Mincho" w:hAnsi="Times New Roman" w:cs="Times New Roman"/>
          <w:sz w:val="28"/>
          <w:szCs w:val="28"/>
          <w:lang w:eastAsia="ja-JP"/>
        </w:rPr>
        <w:t>производству</w:t>
      </w:r>
      <w:r w:rsidR="00AF51A1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1F6F15EA" w14:textId="63BE8501" w:rsidR="00D37B8F" w:rsidRPr="004D7917" w:rsidRDefault="00D37B8F" w:rsidP="004D7917">
      <w:pPr>
        <w:numPr>
          <w:ilvl w:val="0"/>
          <w:numId w:val="14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осуществляет иные полномочия в соответствии с настоящим </w:t>
      </w:r>
      <w:r w:rsidR="001777D9"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1777D9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аконом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03A87D3D" w14:textId="77777777" w:rsidR="00D37B8F" w:rsidRPr="004D7917" w:rsidRDefault="00D37B8F" w:rsidP="004D7917">
      <w:pPr>
        <w:tabs>
          <w:tab w:val="left" w:pos="284"/>
        </w:tabs>
        <w:spacing w:after="0" w:line="240" w:lineRule="auto"/>
        <w:ind w:left="993"/>
        <w:contextualSpacing/>
        <w:jc w:val="both"/>
        <w:rPr>
          <w:rFonts w:ascii="Times New Roman" w:eastAsia="MS Mincho" w:hAnsi="Times New Roman" w:cs="Times New Roman"/>
          <w:sz w:val="28"/>
          <w:szCs w:val="28"/>
          <w:highlight w:val="yellow"/>
          <w:lang w:eastAsia="ja-JP"/>
        </w:rPr>
      </w:pPr>
    </w:p>
    <w:p w14:paraId="71D94EB8" w14:textId="271751F7" w:rsidR="00C8405C" w:rsidRPr="004D7917" w:rsidRDefault="00635772" w:rsidP="004D7917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30</w:t>
      </w:r>
      <w:r w:rsidR="00C96E6E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8405C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Компетенция государственного уполномоченного органа в сфере органического производства </w:t>
      </w:r>
    </w:p>
    <w:p w14:paraId="38ADE693" w14:textId="77777777" w:rsidR="00C8405C" w:rsidRPr="004D7917" w:rsidRDefault="00C8405C" w:rsidP="004D791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Уполномоченный государственный орган в сфере органического производства:</w:t>
      </w:r>
    </w:p>
    <w:p w14:paraId="02736774" w14:textId="1F015B3F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разрабатывает основные направления государственной политики в сфере органического производства в пределах своих полномочий и координирует ее реализацию с другими государственными органами</w:t>
      </w:r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, органами местного самоуправления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</w:t>
      </w:r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другими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заинтересованными </w:t>
      </w:r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сторон</w:t>
      </w:r>
      <w:proofErr w:type="spellStart"/>
      <w:r w:rsidR="000062C8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ами</w:t>
      </w:r>
      <w:proofErr w:type="spellEnd"/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20547CA6" w14:textId="0BE806C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разрабатывает и утверждает критерии</w:t>
      </w:r>
      <w:r w:rsidR="00B26CF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правила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5537B3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проведени</w:t>
      </w:r>
      <w:proofErr w:type="spellEnd"/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я</w:t>
      </w:r>
      <w:r w:rsidR="005537B3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регистрации</w:t>
      </w:r>
      <w:r w:rsidR="006E32B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органов сертификации;</w:t>
      </w:r>
    </w:p>
    <w:p w14:paraId="643EA5ED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разрабатывает, утверждает и ведет перечень разрешенных веществ в органическом производстве;</w:t>
      </w:r>
    </w:p>
    <w:p w14:paraId="527059BA" w14:textId="680F6895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разрабатывает </w:t>
      </w:r>
      <w:r w:rsidR="001777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 утверждает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национальный органический логотип</w:t>
      </w:r>
      <w:r w:rsidR="00B26CF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определяет правила использования и осуществляет мониторинг его </w:t>
      </w:r>
      <w:proofErr w:type="spellStart"/>
      <w:r w:rsidR="000062C8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использовани</w:t>
      </w:r>
      <w:proofErr w:type="spellEnd"/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3B2F0C3D" w14:textId="064AADB9" w:rsidR="00C8405C" w:rsidRDefault="00D37B8F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определяет правила ведения </w:t>
      </w:r>
      <w:r w:rsidR="005D1A1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ведет реестр операт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оров органического производства; </w:t>
      </w:r>
    </w:p>
    <w:p w14:paraId="12C9B965" w14:textId="6C91EB9B" w:rsidR="008F7FE2" w:rsidRPr="008F7FE2" w:rsidRDefault="00654498" w:rsidP="008F7FE2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наделяет </w:t>
      </w:r>
      <w:r w:rsidR="00C8405C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органы сертификации 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правом осуществлять деятельность</w:t>
      </w:r>
      <w:r w:rsidR="008F7FE2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C6282" w:rsidRPr="001C6282">
        <w:rPr>
          <w:rFonts w:ascii="Times New Roman" w:eastAsia="MS Mincho" w:hAnsi="Times New Roman" w:cs="Times New Roman"/>
          <w:sz w:val="28"/>
          <w:szCs w:val="28"/>
          <w:lang w:eastAsia="ja-JP"/>
        </w:rPr>
        <w:t>по сертификации органической продукции и сертификации органического</w:t>
      </w:r>
      <w:r w:rsidR="001C6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C6282" w:rsidRPr="001C6282">
        <w:rPr>
          <w:rFonts w:ascii="Times New Roman" w:eastAsia="MS Mincho" w:hAnsi="Times New Roman" w:cs="Times New Roman"/>
          <w:sz w:val="28"/>
          <w:szCs w:val="28"/>
          <w:lang w:eastAsia="ja-JP"/>
        </w:rPr>
        <w:t>производства;</w:t>
      </w:r>
    </w:p>
    <w:p w14:paraId="4BC89856" w14:textId="77777777" w:rsidR="008F7FE2" w:rsidRDefault="008F7FE2" w:rsidP="008F7FE2">
      <w:pPr>
        <w:spacing w:after="0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1EEE96B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757DA6D7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70767D2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0CACA63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671BD2F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473A42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36DD545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79B9520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6B4DD64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39E2D53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63DCDDA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C0EF20B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46885A2" w14:textId="77777777" w:rsidR="001C6282" w:rsidRPr="00C67250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78DB786E" w14:textId="77777777" w:rsidR="001C6282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0C7C6004" w14:textId="77777777" w:rsidR="008F7FE2" w:rsidRPr="008F7FE2" w:rsidRDefault="008F7FE2" w:rsidP="008F7FE2">
      <w:pPr>
        <w:spacing w:after="0"/>
        <w:rPr>
          <w:rFonts w:ascii="Times New Roman" w:hAnsi="Times New Roman" w:cs="Times New Roman"/>
        </w:rPr>
      </w:pPr>
    </w:p>
    <w:p w14:paraId="16F54792" w14:textId="33675DDB" w:rsidR="00C8405C" w:rsidRPr="008F7FE2" w:rsidRDefault="001777D9" w:rsidP="008F7FE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bookmarkStart w:id="14" w:name="_Hlk87600766"/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</w:t>
      </w:r>
      <w:bookmarkEnd w:id="14"/>
    </w:p>
    <w:p w14:paraId="5AC7637C" w14:textId="3F50EE2E" w:rsidR="00C8405C" w:rsidRPr="008F7FE2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bookmarkStart w:id="15" w:name="_Hlk65655246"/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координирует деятельность всех государственных</w:t>
      </w:r>
      <w:r w:rsidR="001777D9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частных учреждений</w:t>
      </w:r>
      <w:r w:rsidR="001777D9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других участников органического производства</w:t>
      </w:r>
      <w:r w:rsidR="001777D9"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>, а также</w:t>
      </w:r>
      <w:r w:rsidRPr="008F7FE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принимает все необходимые меры для осуществления такой координации;</w:t>
      </w:r>
    </w:p>
    <w:bookmarkEnd w:id="15"/>
    <w:p w14:paraId="2E4075C6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проводит мониторинг наличия разрешенных семян, кормов и других органических материалов на рынке;</w:t>
      </w:r>
    </w:p>
    <w:p w14:paraId="79F2EBB7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осуществляет го</w:t>
      </w:r>
      <w:r w:rsidR="00B26CF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сударственный контроль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сфере органического производства;</w:t>
      </w:r>
    </w:p>
    <w:p w14:paraId="7749D3EC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собирает информацию о поставщиках продукции и услуг для органического производства, включая продажу сырья для органического производства;</w:t>
      </w:r>
    </w:p>
    <w:p w14:paraId="6653FC18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оказывает поддержку операторам органического производства </w:t>
      </w:r>
      <w:r w:rsidR="00B26CF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и другим участникам органического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производств</w:t>
      </w:r>
      <w:r w:rsidR="00B26CF6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3EFB0C32" w14:textId="4CA5381B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оказывает поддержку в обучении и предоставлении консультаций инспекторам, специалистам по сертификации, аудиторам и другим специалистам в </w:t>
      </w:r>
      <w:r w:rsidR="000062C8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сфере</w:t>
      </w:r>
      <w:r w:rsidR="000062C8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органического производства;</w:t>
      </w:r>
    </w:p>
    <w:p w14:paraId="400FAE16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оказывает поддержку в просвещении и информировании общественности в сфере органического производства; </w:t>
      </w:r>
    </w:p>
    <w:p w14:paraId="34964641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распространяет информацию об органическом производстве;</w:t>
      </w:r>
    </w:p>
    <w:p w14:paraId="0411F14D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оказывает поддержку в проведении исследований в сфере органического производства;</w:t>
      </w:r>
    </w:p>
    <w:p w14:paraId="3F62C79A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поддерживает создание системы сбора статистической информации об органическом производстве;</w:t>
      </w:r>
    </w:p>
    <w:p w14:paraId="4B90345D" w14:textId="792B000B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координирует реализацию </w:t>
      </w:r>
      <w:r w:rsidR="001777D9">
        <w:rPr>
          <w:rFonts w:ascii="Times New Roman" w:eastAsia="MS Mincho" w:hAnsi="Times New Roman" w:cs="Times New Roman"/>
          <w:sz w:val="28"/>
          <w:szCs w:val="28"/>
          <w:lang w:eastAsia="ja-JP"/>
        </w:rPr>
        <w:t>положений и норм настоящего</w:t>
      </w:r>
      <w:r w:rsidR="001777D9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777D9"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1777D9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акона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другими </w:t>
      </w:r>
      <w:r w:rsidR="001777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ведомствами и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министерствами, играющими важную роль в органическом производстве, включая </w:t>
      </w:r>
      <w:r w:rsidR="001777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ведомства и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министерства, отвечающие за дикорастущие растения, рыболовство и аквакультуру, экономику, торговлю и таможенное дело;</w:t>
      </w:r>
    </w:p>
    <w:p w14:paraId="7635B052" w14:textId="77777777" w:rsidR="00C8405C" w:rsidRPr="004D7917" w:rsidRDefault="00C8405C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представляет Кыргызскую Республику на международном уровне в сфере органического производства;</w:t>
      </w:r>
    </w:p>
    <w:p w14:paraId="04BA2025" w14:textId="50CA2BFD" w:rsidR="00D37B8F" w:rsidRPr="004D7917" w:rsidRDefault="00D37B8F" w:rsidP="004D7917">
      <w:pPr>
        <w:numPr>
          <w:ilvl w:val="0"/>
          <w:numId w:val="17"/>
        </w:numPr>
        <w:tabs>
          <w:tab w:val="clear" w:pos="1713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вправе делегировать третьим лицам проведение оценки и мониторинга деятельности органов по сертификации органического производства</w:t>
      </w:r>
      <w:r w:rsidR="00D04F6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операторов органического производства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0003977B" w14:textId="229F7B29" w:rsidR="00F32AC4" w:rsidRDefault="00D04F6F" w:rsidP="00EF6834">
      <w:pPr>
        <w:numPr>
          <w:ilvl w:val="0"/>
          <w:numId w:val="17"/>
        </w:numPr>
        <w:tabs>
          <w:tab w:val="clear" w:pos="1713"/>
          <w:tab w:val="left" w:pos="284"/>
          <w:tab w:val="num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вправе 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приостанов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ить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оборот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органическ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ой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продук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ции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рынке в случае обнаружения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нарушен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ий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правил органического производства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в порядке, установленном настоящим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аконом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6B5B4C4C" w14:textId="4270B64B" w:rsidR="00EF6834" w:rsidRPr="004D7917" w:rsidRDefault="00D04F6F" w:rsidP="004D7917">
      <w:pPr>
        <w:numPr>
          <w:ilvl w:val="0"/>
          <w:numId w:val="17"/>
        </w:numPr>
        <w:tabs>
          <w:tab w:val="clear" w:pos="1713"/>
          <w:tab w:val="left" w:pos="284"/>
          <w:tab w:val="num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вправе </w:t>
      </w:r>
      <w:r w:rsidR="00EF6834" w:rsidRPr="00EF6834">
        <w:rPr>
          <w:rFonts w:ascii="Times New Roman" w:eastAsia="MS Mincho" w:hAnsi="Times New Roman" w:cs="Times New Roman"/>
          <w:sz w:val="28"/>
          <w:szCs w:val="28"/>
          <w:lang w:eastAsia="ja-JP"/>
        </w:rPr>
        <w:t>установ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ить</w:t>
      </w:r>
      <w:r w:rsidR="00EF6834" w:rsidRPr="00EF683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временны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="00EF6834" w:rsidRPr="00EF683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исключени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="00EF6834" w:rsidRPr="00EF683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из правил органического производства в переходный период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в целях</w:t>
      </w:r>
      <w:r w:rsidR="00EF6834" w:rsidRPr="00EF683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поддержки начал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ьной</w:t>
      </w:r>
      <w:r w:rsidR="00EF6834" w:rsidRPr="00EF683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деятельности операторов органического производства</w:t>
      </w:r>
      <w:r w:rsidR="00EF6834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128AFFF5" w14:textId="76CA2813" w:rsidR="00E650C2" w:rsidRDefault="00C8405C" w:rsidP="00E650C2">
      <w:pPr>
        <w:numPr>
          <w:ilvl w:val="0"/>
          <w:numId w:val="17"/>
        </w:numPr>
        <w:tabs>
          <w:tab w:val="clear" w:pos="1713"/>
          <w:tab w:val="left" w:pos="284"/>
          <w:tab w:val="num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осуществляет </w:t>
      </w:r>
      <w:r w:rsidR="00D04F6F">
        <w:rPr>
          <w:rFonts w:ascii="Times New Roman" w:eastAsia="MS Mincho" w:hAnsi="Times New Roman" w:cs="Times New Roman"/>
          <w:sz w:val="28"/>
          <w:szCs w:val="28"/>
          <w:lang w:eastAsia="ja-JP"/>
        </w:rPr>
        <w:t>другие</w:t>
      </w:r>
      <w:r w:rsidR="00D04F6F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полномочия</w:t>
      </w:r>
      <w:r w:rsidR="00D04F6F">
        <w:rPr>
          <w:rFonts w:ascii="Times New Roman" w:eastAsia="MS Mincho" w:hAnsi="Times New Roman" w:cs="Times New Roman"/>
          <w:sz w:val="28"/>
          <w:szCs w:val="28"/>
          <w:lang w:eastAsia="ja-JP"/>
        </w:rPr>
        <w:t>, установленные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настоящим </w:t>
      </w:r>
      <w:r w:rsidR="00D04F6F"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="00D04F6F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аконом</w:t>
      </w:r>
      <w:r w:rsidR="00F32AC4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44706334" w14:textId="77777777" w:rsidR="001C6282" w:rsidRPr="00E650C2" w:rsidRDefault="001C6282" w:rsidP="001C6282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69A96F0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6" w:name="_Hlk87600865"/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139D2EE3" w14:textId="77777777" w:rsidR="001C6282" w:rsidRPr="00C67250" w:rsidRDefault="001C6282" w:rsidP="001C6282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101C68B3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2CE95147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DDFD7C1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F64BB1D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66B239F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7426DAB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A7609F8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D69488E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B116B24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6483225" w14:textId="77777777" w:rsidR="001C6282" w:rsidRPr="00C67250" w:rsidRDefault="001C6282" w:rsidP="001C6282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AB8AF20" w14:textId="77777777" w:rsidR="001C6282" w:rsidRPr="00C67250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3640DB05" w14:textId="2422FFF0" w:rsidR="00E650C2" w:rsidRPr="001C6282" w:rsidRDefault="001C6282" w:rsidP="001C628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bookmarkEnd w:id="16"/>
    <w:p w14:paraId="267FA6C5" w14:textId="77777777" w:rsidR="00C8405C" w:rsidRPr="004D7917" w:rsidRDefault="00C8405C" w:rsidP="004D7917">
      <w:pPr>
        <w:shd w:val="clear" w:color="auto" w:fill="FFFFFF"/>
        <w:tabs>
          <w:tab w:val="left" w:pos="284"/>
        </w:tabs>
        <w:spacing w:after="0" w:line="240" w:lineRule="auto"/>
        <w:ind w:left="567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A2D8B8B" w14:textId="6A74C59A" w:rsidR="00C8405C" w:rsidRPr="004D7917" w:rsidRDefault="00344EEC" w:rsidP="004D7917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F10E7E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8</w:t>
      </w:r>
      <w:r w:rsidR="00C8405C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="00F10E7E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17" w:name="_Hlk86145398"/>
      <w:r w:rsidR="00C8405C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Палата производителей органической продукции</w:t>
      </w:r>
      <w:bookmarkEnd w:id="17"/>
    </w:p>
    <w:p w14:paraId="104EFAE9" w14:textId="77777777" w:rsidR="00C8405C" w:rsidRPr="004D7917" w:rsidRDefault="00C8405C" w:rsidP="004D7917">
      <w:pPr>
        <w:shd w:val="clear" w:color="auto" w:fill="FFFFFF"/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40FC84F3" w14:textId="5A6E32A1" w:rsidR="00C8405C" w:rsidRPr="004D7917" w:rsidRDefault="00635772" w:rsidP="004D7917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31</w:t>
      </w:r>
      <w:r w:rsidR="00C8405C" w:rsidRPr="004D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Палата производителей органической продукции</w:t>
      </w:r>
    </w:p>
    <w:p w14:paraId="328542FB" w14:textId="6859F8C7" w:rsidR="00C8405C" w:rsidRPr="004D7917" w:rsidRDefault="00763620" w:rsidP="004D7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 производителей органической продукции является некоммерческой, саморегулируемой организацией, создаваемой и действующей для реализации и защиты интересов физических и юридических лиц, осуществляющих органическое производство.</w:t>
      </w:r>
    </w:p>
    <w:p w14:paraId="3D6775D2" w14:textId="058D0212" w:rsidR="00C8405C" w:rsidRPr="004D7917" w:rsidRDefault="00763620" w:rsidP="004D7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8405C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Палата производителей органической продукции </w:t>
      </w:r>
      <w:r w:rsidR="00EE1D5B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деятельность на основе Положения, утвержд</w:t>
      </w:r>
      <w:r w:rsidR="00D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енного</w:t>
      </w:r>
      <w:r w:rsidR="00EE1D5B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Кабинетом Министров Кыргызской Республики</w:t>
      </w:r>
      <w:r w:rsidR="00D04F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4F6F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D5B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обладает статусом юридического лица и </w:t>
      </w:r>
      <w:r w:rsidR="00C8405C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регистрируется в органах юстиции в порядке, предусмотренном законодательством Кыргызской Республики</w:t>
      </w:r>
      <w:r w:rsidR="003F44B7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государственной регистрации юридических лиц</w:t>
      </w:r>
      <w:r w:rsidR="00C8405C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1FBC93" w14:textId="2BC958D6" w:rsidR="00C8405C" w:rsidRPr="004D7917" w:rsidRDefault="00763620" w:rsidP="004D7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8405C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Палаты </w:t>
      </w:r>
      <w:r w:rsidR="00D04F6F" w:rsidRPr="00D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производителей органической продукции</w:t>
      </w:r>
      <w:r w:rsidR="00D04F6F" w:rsidRPr="00D04F6F" w:rsidDel="00D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4D79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на достижение целей:</w:t>
      </w:r>
    </w:p>
    <w:p w14:paraId="6D923196" w14:textId="6661CB9A" w:rsidR="00C8405C" w:rsidRPr="004D7917" w:rsidRDefault="00D04F6F" w:rsidP="004D7917">
      <w:pPr>
        <w:pStyle w:val="ab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участи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разработке политики и законодательства</w:t>
      </w:r>
      <w:r w:rsidR="00EE5BC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сфере органического производства; </w:t>
      </w:r>
    </w:p>
    <w:p w14:paraId="1C852DB2" w14:textId="0D8F6FE3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обеспечени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диалога и технического сотрудничества в сфере органического производства между государственными органами, органами местного самоуправления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D7B6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органическими производителями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3D3E0E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и потребителями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3C36D636" w14:textId="52C4205F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участи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8D64E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разработке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стандартов в сфере органического производства;</w:t>
      </w:r>
    </w:p>
    <w:p w14:paraId="1EC4B993" w14:textId="491AAC3C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участи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8D64E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разработке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программ развития органического производства и координация их реализации;</w:t>
      </w:r>
    </w:p>
    <w:p w14:paraId="7C0FFBB7" w14:textId="1C72544D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предоставлени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услуг и </w:t>
      </w:r>
      <w:r w:rsidR="003D3E0E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разработка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программ по органическому производству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осредством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развития партнерства, концентрации ресурсов, объединения технологий, опыта и знаний;</w:t>
      </w:r>
    </w:p>
    <w:p w14:paraId="0C3887FB" w14:textId="1068A243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независимого аудита в сфере органического производства</w:t>
      </w:r>
      <w:r w:rsidR="000868F8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на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0868F8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заяв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ительной основе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01713309" w14:textId="7A304AA4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участи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EE1D5B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решении вопросов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экспорта</w:t>
      </w:r>
      <w:r w:rsidR="00EE1D5B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органической продукции; </w:t>
      </w:r>
    </w:p>
    <w:p w14:paraId="7B88BCF0" w14:textId="29AC6B4B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участия в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определени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8D64E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основных направлений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политики и законодательства в сфере органического производства;</w:t>
      </w:r>
    </w:p>
    <w:p w14:paraId="47C55034" w14:textId="569CDD82" w:rsidR="00C8405C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содействия в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реализаци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государственных программ, нормативных и методических документов в сфере органического производства;</w:t>
      </w:r>
    </w:p>
    <w:p w14:paraId="38BCE16A" w14:textId="77777777" w:rsidR="00E650C2" w:rsidRPr="00E650C2" w:rsidRDefault="00D04F6F" w:rsidP="00E650C2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содействия </w:t>
      </w:r>
      <w:r w:rsidR="00D870A7"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предоставлении </w:t>
      </w:r>
      <w:r w:rsidR="00C8405C"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государственной поддержки </w:t>
      </w:r>
      <w:r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целях </w:t>
      </w:r>
      <w:r w:rsidR="00C8405C"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стимулирования развития национального органического рынка и </w:t>
      </w:r>
      <w:r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предоставления </w:t>
      </w:r>
      <w:r w:rsidR="00C8405C"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>поддержки операторам</w:t>
      </w:r>
      <w:r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органического производства</w:t>
      </w:r>
      <w:r w:rsidR="00C8405C"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  <w:r w:rsidR="00E650C2" w:rsidRPr="00E650C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</w:t>
      </w:r>
    </w:p>
    <w:p w14:paraId="1F7999CA" w14:textId="77777777" w:rsidR="00E650C2" w:rsidRDefault="00E650C2" w:rsidP="00E650C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059EE64" w14:textId="77777777" w:rsidR="00363163" w:rsidRPr="00C67250" w:rsidRDefault="00363163" w:rsidP="0036316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451B64D2" w14:textId="77777777" w:rsidR="00363163" w:rsidRPr="00C67250" w:rsidRDefault="00363163" w:rsidP="0036316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46F794BF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23122FAA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BBB6327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ED79334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F370909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D625B43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153EDA2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BD046F3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03ED615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5A7BC91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EF9F7D1" w14:textId="77777777" w:rsidR="00363163" w:rsidRPr="00C67250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6A4F18F" w14:textId="77777777" w:rsidR="00363163" w:rsidRPr="001C6282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77A2AF08" w14:textId="678C51F6" w:rsidR="00C8405C" w:rsidRPr="00E650C2" w:rsidRDefault="00C8405C" w:rsidP="00E650C2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sz w:val="28"/>
          <w:szCs w:val="28"/>
          <w:highlight w:val="yellow"/>
          <w:lang w:eastAsia="ja-JP"/>
        </w:rPr>
      </w:pPr>
    </w:p>
    <w:p w14:paraId="3721C56F" w14:textId="6752360F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участи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D870A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разработке и решении вопросов, регламентирующих 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импорт и экспорт органической продукци</w:t>
      </w:r>
      <w:r w:rsidR="00D870A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25A01329" w14:textId="42B3917C" w:rsidR="00C8405C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участи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D870A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разработке и принятии </w:t>
      </w:r>
      <w:r w:rsidR="00654498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решений других</w:t>
      </w:r>
      <w:r w:rsidR="00D37B8F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вопросов, относящи</w:t>
      </w:r>
      <w:r w:rsidR="00D870A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хся</w:t>
      </w:r>
      <w:r w:rsidR="00C8405C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развитию органического рын</w:t>
      </w:r>
      <w:r w:rsidR="004A5E81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ка и органического производства;</w:t>
      </w:r>
    </w:p>
    <w:p w14:paraId="359B7421" w14:textId="3503AC94" w:rsidR="00D870A7" w:rsidRPr="004D7917" w:rsidRDefault="00D04F6F" w:rsidP="004D791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содействи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D870A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 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поддержк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уполномоченно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го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орган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D870A7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в сфере органического производства по другим вопрос</w:t>
      </w:r>
      <w:r w:rsidR="004A5E81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ам реализации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норм и положений </w:t>
      </w:r>
      <w:r w:rsidR="004A5E81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настоящего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З</w:t>
      </w:r>
      <w:r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акона</w:t>
      </w:r>
      <w:r w:rsidR="004A5E81" w:rsidRPr="004D7917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090BCB96" w14:textId="77777777" w:rsidR="00C8405C" w:rsidRPr="004D7917" w:rsidRDefault="00C8405C" w:rsidP="004D7917">
      <w:pPr>
        <w:tabs>
          <w:tab w:val="left" w:pos="284"/>
        </w:tabs>
        <w:spacing w:after="0" w:line="240" w:lineRule="auto"/>
        <w:ind w:firstLine="567"/>
        <w:contextualSpacing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248DFC1B" w14:textId="23C97B96" w:rsidR="00C8405C" w:rsidRDefault="00344EEC" w:rsidP="004D7917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F10E7E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9</w:t>
      </w:r>
      <w:r w:rsidR="00C8405C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18" w:name="_Hlk86145422"/>
      <w:r w:rsidR="00C8405C" w:rsidRPr="004D79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Права и обязанности субъектов органического производства</w:t>
      </w:r>
      <w:bookmarkEnd w:id="18"/>
    </w:p>
    <w:p w14:paraId="0396ECA2" w14:textId="77777777" w:rsidR="0004552A" w:rsidRPr="004D7917" w:rsidRDefault="0004552A" w:rsidP="004D7917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79CE4181" w14:textId="10CC615B" w:rsidR="00C8405C" w:rsidRPr="008C2E38" w:rsidRDefault="00635772" w:rsidP="008C2E38">
      <w:pPr>
        <w:tabs>
          <w:tab w:val="left" w:pos="284"/>
        </w:tabs>
        <w:spacing w:before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C8405C" w:rsidRPr="008C2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Права и обязанности операторов</w:t>
      </w:r>
      <w:r w:rsidR="002D074C" w:rsidRPr="008C2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органического производства</w:t>
      </w:r>
    </w:p>
    <w:p w14:paraId="78B3E579" w14:textId="4AD20848" w:rsidR="00C8405C" w:rsidRPr="008C2E38" w:rsidRDefault="00C8405C" w:rsidP="008C2E3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n51"/>
      <w:bookmarkEnd w:id="19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Операторы </w:t>
      </w:r>
      <w:r w:rsid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право:</w:t>
      </w:r>
    </w:p>
    <w:p w14:paraId="28775DA7" w14:textId="74690819" w:rsidR="00C8405C" w:rsidRPr="008C2E38" w:rsidRDefault="00C8405C" w:rsidP="008C2E38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n52"/>
      <w:bookmarkEnd w:id="20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и реализовывать органическую продукцию под своим коммерческим наименованием и/или торговой маркой (знаком для товаров и услуг);</w:t>
      </w:r>
    </w:p>
    <w:p w14:paraId="06508B8A" w14:textId="566D8743" w:rsidR="00C8405C" w:rsidRPr="008C2E38" w:rsidRDefault="00C8405C" w:rsidP="008C2E38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n53"/>
      <w:bookmarkEnd w:id="21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поручать предоставление отдельных услуг (работ), в том числе подрядных (давальческих), необходимых для органического производства третьему лицу, при условии проверки 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производственных единиц</w:t>
      </w:r>
      <w:r w:rsidR="000062C8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третье</w:t>
      </w:r>
      <w:proofErr w:type="spellStart"/>
      <w:r w:rsidR="000062C8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0062C8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 органом сертификации и получения от него согласия.</w:t>
      </w:r>
    </w:p>
    <w:p w14:paraId="5B05E5A1" w14:textId="518299DE" w:rsidR="00C8405C" w:rsidRPr="008C2E38" w:rsidRDefault="00C8405C" w:rsidP="008C2E3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n54"/>
      <w:bookmarkEnd w:id="22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Операторы </w:t>
      </w:r>
      <w:r w:rsid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отвечают за соблюдение требований законодательства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 в пределах своей деятельности.</w:t>
      </w:r>
    </w:p>
    <w:p w14:paraId="0C4729AF" w14:textId="648B43F4" w:rsidR="00C8405C" w:rsidRPr="008C2E38" w:rsidRDefault="00C8405C" w:rsidP="008C2E3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n55"/>
      <w:bookmarkEnd w:id="23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Операторы</w:t>
      </w:r>
      <w:r w:rsid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обязаны:</w:t>
      </w:r>
    </w:p>
    <w:p w14:paraId="2116CA09" w14:textId="277940E2" w:rsidR="00C8405C" w:rsidRPr="008C2E38" w:rsidRDefault="00C8405C" w:rsidP="008C2E38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n56"/>
      <w:bookmarkEnd w:id="24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законодательства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производства;</w:t>
      </w:r>
    </w:p>
    <w:p w14:paraId="02517C3D" w14:textId="02A7BBB5" w:rsidR="00C8405C" w:rsidRPr="008C2E38" w:rsidRDefault="00C8405C" w:rsidP="008C2E38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n57"/>
      <w:bookmarkEnd w:id="25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81B6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зыват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D71E37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собственную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продукцию, не соответствующую требованиям законодательства в сфере органического производства, в том числе если продукция маркирована национальным логотипом органической продукции или содержит обозначения и надписи "органический", "биологический", "экологический", "органик", и любые однокоренные и/или производные слова от этих слов с приставками "</w:t>
      </w:r>
      <w:proofErr w:type="spellStart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</w:t>
      </w:r>
      <w:proofErr w:type="spellEnd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-", "эко-" и т.д. на любых </w:t>
      </w:r>
      <w:r w:rsidR="00AA5CED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языках,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является таковой;</w:t>
      </w:r>
    </w:p>
    <w:p w14:paraId="0B17CFC9" w14:textId="71229DAB" w:rsidR="00C8405C" w:rsidRPr="008C2E38" w:rsidRDefault="00C8405C" w:rsidP="008C2E38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n58"/>
      <w:bookmarkEnd w:id="26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проходить сертификацию органического производства для подтверждения соответствия требованиям законодательства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производства;</w:t>
      </w:r>
    </w:p>
    <w:p w14:paraId="117949E1" w14:textId="77777777" w:rsidR="00E650C2" w:rsidRDefault="00C8405C" w:rsidP="008C2E38">
      <w:pPr>
        <w:pStyle w:val="ab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n59"/>
      <w:bookmarkEnd w:id="27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органами сертификации, с которыми они</w:t>
      </w:r>
    </w:p>
    <w:p w14:paraId="7D8CF7E7" w14:textId="77777777" w:rsidR="00E650C2" w:rsidRDefault="00E650C2" w:rsidP="00E650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D3AC40" w14:textId="77777777" w:rsidR="00363163" w:rsidRPr="00C67250" w:rsidRDefault="00363163" w:rsidP="0036316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63840105" w14:textId="77777777" w:rsidR="00363163" w:rsidRPr="00C67250" w:rsidRDefault="00363163" w:rsidP="0036316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5A27FAA0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4AC6B5D9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43B2AFC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CECE7A1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77EDC6A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8DA8893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2B666D6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A940E43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CF3F72E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65E8D8F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4696583" w14:textId="77777777" w:rsidR="00363163" w:rsidRPr="00C67250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3A684621" w14:textId="77777777" w:rsidR="00363163" w:rsidRPr="001C6282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240F4E8F" w14:textId="77777777" w:rsidR="00E650C2" w:rsidRDefault="00E650C2" w:rsidP="00E650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AF829" w14:textId="0091E392" w:rsidR="00C8405C" w:rsidRPr="00E650C2" w:rsidRDefault="00C8405C" w:rsidP="00E650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заключили договор на проведение сертификации, и обеспечивать беспрепятственный доступ инспекторов органическо</w:t>
      </w:r>
      <w:r w:rsidR="0004552A"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52A"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объектам</w:t>
      </w:r>
      <w:r w:rsidR="000062C8" w:rsidRPr="00E650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 производсьвенным единицам</w:t>
      </w:r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отбора образцов, а также предоставлять по требованию органов сертификации документы, необходимые для сертификации органического производства.</w:t>
      </w:r>
    </w:p>
    <w:p w14:paraId="0D5F18D3" w14:textId="77777777" w:rsidR="00763620" w:rsidRPr="008C2E38" w:rsidRDefault="00763620" w:rsidP="008C2E38">
      <w:pPr>
        <w:tabs>
          <w:tab w:val="left" w:pos="284"/>
        </w:tabs>
        <w:spacing w:after="0" w:line="240" w:lineRule="auto"/>
        <w:ind w:left="173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81C60" w14:textId="3D80E880" w:rsidR="00C8405C" w:rsidRPr="008C2E38" w:rsidRDefault="00635772" w:rsidP="008C2E38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8" w:name="n60"/>
      <w:bookmarkStart w:id="29" w:name="n61"/>
      <w:bookmarkStart w:id="30" w:name="n62"/>
      <w:bookmarkStart w:id="31" w:name="n63"/>
      <w:bookmarkStart w:id="32" w:name="n64"/>
      <w:bookmarkEnd w:id="28"/>
      <w:bookmarkEnd w:id="29"/>
      <w:bookmarkEnd w:id="30"/>
      <w:bookmarkEnd w:id="31"/>
      <w:bookmarkEnd w:id="32"/>
      <w:r w:rsidRPr="008C2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33</w:t>
      </w:r>
      <w:r w:rsidR="00C8405C" w:rsidRPr="008C2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Права и обязанности органов сертификации</w:t>
      </w:r>
    </w:p>
    <w:p w14:paraId="2D75562C" w14:textId="77777777" w:rsidR="00C8405C" w:rsidRPr="008C2E38" w:rsidRDefault="00C8405C" w:rsidP="008C2E3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n65"/>
      <w:bookmarkEnd w:id="33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Органы сертификации имеют право:</w:t>
      </w:r>
    </w:p>
    <w:p w14:paraId="0977962A" w14:textId="0F7E1B4E" w:rsidR="00C8405C" w:rsidRPr="008C2E38" w:rsidRDefault="00C8405C" w:rsidP="008C2E38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n66"/>
      <w:bookmarkEnd w:id="34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от оператора 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органического производства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для сертификации органического производства;</w:t>
      </w:r>
    </w:p>
    <w:p w14:paraId="4BC87F9E" w14:textId="280AA3F3" w:rsidR="00C8405C" w:rsidRPr="008C2E38" w:rsidRDefault="00C8405C" w:rsidP="008C2E38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n67"/>
      <w:bookmarkEnd w:id="35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сертификации органического производства или отказ в такой сертификации в случае несоблюдения оператором 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органического производства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органического производства;</w:t>
      </w:r>
    </w:p>
    <w:p w14:paraId="65D4B4FD" w14:textId="4D09A2F9" w:rsidR="00C8405C" w:rsidRPr="008C2E38" w:rsidRDefault="00C8405C" w:rsidP="008C2E38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n68"/>
      <w:bookmarkEnd w:id="36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выдавать</w:t>
      </w:r>
      <w:r w:rsidR="00D71E37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отзывать и аннулировать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сертификаты</w:t>
      </w:r>
      <w:r w:rsidR="004A5E81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настоящим Законом;</w:t>
      </w:r>
    </w:p>
    <w:p w14:paraId="2C303550" w14:textId="77777777" w:rsidR="00C8405C" w:rsidRPr="008C2E38" w:rsidRDefault="00C8405C" w:rsidP="008C2E38">
      <w:pPr>
        <w:pStyle w:val="ab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n69"/>
      <w:bookmarkEnd w:id="37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образцы почвы или материалов, семян и посадочного материала, корма, продукции, воды для проведения лабораторных исследований.</w:t>
      </w:r>
    </w:p>
    <w:p w14:paraId="507A0B03" w14:textId="77777777" w:rsidR="00C8405C" w:rsidRPr="008C2E38" w:rsidRDefault="00C8405C" w:rsidP="008C2E3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n70"/>
      <w:bookmarkEnd w:id="38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Органы сертификации обязаны:</w:t>
      </w:r>
    </w:p>
    <w:p w14:paraId="750560D5" w14:textId="3AF14FED" w:rsidR="00C8405C" w:rsidRPr="008C2E38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n71"/>
      <w:bookmarkEnd w:id="39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законодательства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производства;</w:t>
      </w:r>
    </w:p>
    <w:p w14:paraId="3F455555" w14:textId="05BDFAC9" w:rsidR="00654498" w:rsidRPr="008C2E38" w:rsidRDefault="00654498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регистрацию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уполномоченном государственном органе в сфере </w:t>
      </w:r>
      <w:r w:rsid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в порядке, установленном Кабинетом Министров Кыргызской Республики;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A60B70C" w14:textId="49E58CE2" w:rsidR="00C8405C" w:rsidRPr="008C2E38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n72"/>
      <w:bookmarkEnd w:id="40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</w:t>
      </w:r>
      <w:r w:rsidR="0004552A" w:rsidRPr="002668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уполномоченный государственный орган в сфере органического производства</w:t>
      </w:r>
      <w:r w:rsidR="0004552A" w:rsidRP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операторах</w:t>
      </w:r>
      <w:r w:rsid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которыми они заключили договор на проведение сертификации и прошедших сертификацию органического производства, а также о выданных, </w:t>
      </w:r>
      <w:r w:rsidR="00F97E30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отозванных и аннулированных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сертификатов, </w:t>
      </w:r>
      <w:r w:rsidR="000455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внесения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 операторов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5B4850" w14:textId="77777777" w:rsidR="00C8405C" w:rsidRPr="008C2E38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n73"/>
      <w:bookmarkEnd w:id="41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уполномоченным государственным органом в сфере органического производства;</w:t>
      </w:r>
    </w:p>
    <w:p w14:paraId="17F1EFB2" w14:textId="044E0A4F" w:rsidR="00C8405C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n74"/>
      <w:bookmarkEnd w:id="42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по требованию уполномоченного государственного органа в сфере органического производства, документы, необходимые для осуществления государственного контроля деятельност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сертификации и/или обращения органической продукции;</w:t>
      </w:r>
    </w:p>
    <w:p w14:paraId="58199BA1" w14:textId="77777777" w:rsidR="00E650C2" w:rsidRPr="00E650C2" w:rsidRDefault="00C8405C" w:rsidP="00E650C2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n75"/>
      <w:bookmarkEnd w:id="43"/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ежегодную сертификацию в соответствии с договором о проведении сертификации, заключенного с оператором</w:t>
      </w:r>
      <w:r w:rsidR="006F28E2"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</w:t>
      </w:r>
      <w:r w:rsidR="00E650C2"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729DAB" w14:textId="77777777" w:rsidR="00E650C2" w:rsidRPr="00E650C2" w:rsidRDefault="00E650C2" w:rsidP="00E650C2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D57F4D" w14:textId="77777777" w:rsidR="00363163" w:rsidRPr="00C67250" w:rsidRDefault="00363163" w:rsidP="0036316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2F816612" w14:textId="77777777" w:rsidR="00363163" w:rsidRPr="00C67250" w:rsidRDefault="00363163" w:rsidP="0036316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123583C1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2A0C33F8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32750E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7C16A42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2164D74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CA62F23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E6B1CF1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E423179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C70ECB0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334EDFC" w14:textId="77777777" w:rsidR="00363163" w:rsidRPr="00C67250" w:rsidRDefault="00363163" w:rsidP="00363163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09AB26A" w14:textId="77777777" w:rsidR="00363163" w:rsidRPr="00C67250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5517A726" w14:textId="407C88CA" w:rsidR="00E650C2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0498740B" w14:textId="77777777" w:rsidR="00363163" w:rsidRPr="00363163" w:rsidRDefault="00363163" w:rsidP="0036316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744ABA" w14:textId="77777777" w:rsidR="00E650C2" w:rsidRPr="00E650C2" w:rsidRDefault="00E650C2" w:rsidP="00E650C2">
      <w:pPr>
        <w:spacing w:after="0"/>
        <w:rPr>
          <w:rFonts w:ascii="Times New Roman" w:hAnsi="Times New Roman" w:cs="Times New Roman"/>
        </w:rPr>
      </w:pPr>
    </w:p>
    <w:p w14:paraId="37852FD8" w14:textId="0E04F31C" w:rsidR="00C8405C" w:rsidRPr="00E650C2" w:rsidRDefault="006F28E2" w:rsidP="00E650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производства</w:t>
      </w:r>
      <w:r w:rsidR="00C8405C"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894372" w14:textId="40EE1EEA" w:rsidR="00C8405C" w:rsidRPr="008C2E38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обучение операторов 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органического производства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заинтересованных сторон по ведению органического производства;</w:t>
      </w:r>
    </w:p>
    <w:p w14:paraId="2BED14F4" w14:textId="3F563E8F" w:rsidR="00C8405C" w:rsidRPr="008C2E38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обучение сотрудников 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сертификации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процедурам инспектирования и сертификации органического производства;</w:t>
      </w:r>
    </w:p>
    <w:p w14:paraId="41499262" w14:textId="6AAACC96" w:rsidR="00C8405C" w:rsidRPr="008C2E38" w:rsidRDefault="00C8405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аккредитацию сотрудников 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сертификации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установленном законодательством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иное не установлено законодательством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BD9D33" w14:textId="35779220" w:rsidR="00E3314C" w:rsidRPr="008C2E38" w:rsidRDefault="00E3314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утверждать </w:t>
      </w:r>
      <w:r w:rsidR="00312726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</w:t>
      </w:r>
      <w:r w:rsidR="00312726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операторов органического производства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5E330A" w14:textId="0E5B3E81" w:rsidR="00124DDA" w:rsidRPr="008C2E38" w:rsidRDefault="00124DDA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мониторинг </w:t>
      </w:r>
      <w:r w:rsidR="00E3314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операторами органического производства программы сертификации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4B54E6" w14:textId="4AEFF1E9" w:rsidR="00E3314C" w:rsidRPr="008C2E38" w:rsidRDefault="00124DDA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3314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несоблюдени</w:t>
      </w:r>
      <w:r w:rsidR="00145B24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операторами органического производства программы сертификации и 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выявления</w:t>
      </w:r>
      <w:r w:rsidR="00145B24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нарушений, угрожающих целостности органической продукции</w:t>
      </w:r>
      <w:r w:rsidR="00006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3314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инициировать процедуру расследования</w:t>
      </w:r>
      <w:r w:rsidR="00145B24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определения </w:t>
      </w:r>
      <w:r w:rsidR="00145B24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 нарушений и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возможности дальнейшего </w:t>
      </w:r>
      <w:r w:rsidR="00145B24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устранения</w:t>
      </w:r>
      <w:r w:rsidR="00E3314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7584EF38" w14:textId="28160564" w:rsidR="00B77FDF" w:rsidRPr="008C2E38" w:rsidRDefault="00E3314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обнаружении нарушения органической целостности продукции,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незамедлительно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уведомлять 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 уполномоченный государственный орган в сфере орг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анического производства, </w:t>
      </w:r>
    </w:p>
    <w:p w14:paraId="141234E0" w14:textId="5920894E" w:rsidR="00B77FDF" w:rsidRPr="008C2E38" w:rsidRDefault="00E3314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оператора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 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инициировать процедуру отзыва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органической продукции, не соответствующей правилам органического </w:t>
      </w:r>
      <w:proofErr w:type="gramStart"/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производства </w:t>
      </w:r>
      <w:r w:rsidR="00B77FD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2465EDA0" w14:textId="50A58670" w:rsidR="001328EF" w:rsidRPr="008C2E38" w:rsidRDefault="00E3314C" w:rsidP="008C2E38">
      <w:pPr>
        <w:pStyle w:val="ab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</w:t>
      </w:r>
      <w:r w:rsidR="00312726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фактическое выполнение отзыва продукции </w:t>
      </w:r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обращения согласно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настоящего 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328EF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акона. </w:t>
      </w:r>
    </w:p>
    <w:p w14:paraId="0A1F3D74" w14:textId="79235A0A" w:rsidR="00C8405C" w:rsidRPr="008C2E38" w:rsidRDefault="00D75881" w:rsidP="008C2E3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n76"/>
      <w:bookmarkEnd w:id="44"/>
      <w:r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8405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(документы), полученная органом сертификации от операторов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органического производства</w:t>
      </w:r>
      <w:r w:rsidR="00C8405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подлежит разглашению или изъятию без согласия операторов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органического производства</w:t>
      </w:r>
      <w:r w:rsidR="00C8405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кроме случаев, предусмотренных настоящим 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E5BCD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</w:t>
      </w:r>
      <w:r w:rsidR="00C8405C" w:rsidRPr="008C2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45" w:name="n77"/>
      <w:bookmarkEnd w:id="45"/>
    </w:p>
    <w:p w14:paraId="51AC56A3" w14:textId="77777777" w:rsidR="00FA6ED7" w:rsidRDefault="00FA6ED7" w:rsidP="008551C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52010C" w14:textId="77777777" w:rsidR="008551C3" w:rsidRPr="008E70B1" w:rsidRDefault="008551C3" w:rsidP="008E70B1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853FF6" w14:textId="733DB6E7" w:rsidR="00C8405C" w:rsidRPr="008E70B1" w:rsidRDefault="00344EEC" w:rsidP="008E70B1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8E70B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F10E7E" w:rsidRPr="008E70B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10</w:t>
      </w:r>
      <w:r w:rsidR="00C8405C" w:rsidRPr="008E70B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bookmarkStart w:id="46" w:name="_Hlk86145449"/>
      <w:r w:rsidR="00C8405C" w:rsidRPr="008E70B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Государственный контроль в сфере органического производства</w:t>
      </w:r>
      <w:bookmarkEnd w:id="46"/>
    </w:p>
    <w:p w14:paraId="71F3C2BD" w14:textId="77777777" w:rsidR="00763620" w:rsidRPr="008E70B1" w:rsidRDefault="00763620" w:rsidP="008E70B1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2F82CEF6" w14:textId="4678A244" w:rsidR="00C8405C" w:rsidRPr="008E70B1" w:rsidRDefault="00C8405C" w:rsidP="008E70B1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7" w:name="n545"/>
      <w:bookmarkEnd w:id="47"/>
      <w:r w:rsidRPr="008E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</w:t>
      </w:r>
      <w:r w:rsidR="00635772" w:rsidRPr="008E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34</w:t>
      </w:r>
      <w:r w:rsidRPr="008E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Государственный контроль в с</w:t>
      </w:r>
      <w:r w:rsidR="00763620" w:rsidRPr="008E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фере органического производства</w:t>
      </w:r>
      <w:r w:rsidR="006E6B5D" w:rsidRPr="008E7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EA3108C" w14:textId="4CC3F20E" w:rsidR="00E650C2" w:rsidRPr="00E650C2" w:rsidRDefault="00C8405C" w:rsidP="00E650C2">
      <w:pPr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n546"/>
      <w:bookmarkEnd w:id="48"/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контроль в сфере органического производства осуществляется уполномоченным государственным органом в с</w:t>
      </w:r>
      <w:r w:rsidR="00D75881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</w:t>
      </w:r>
      <w:r w:rsid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5881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BEA0A8" w14:textId="77777777" w:rsidR="00E650C2" w:rsidRPr="00E650C2" w:rsidRDefault="00E650C2" w:rsidP="00E650C2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84600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2872327C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400799A3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7E9DCCD7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6C85104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DD8B223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D36BE96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83A3A1E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CD43829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47B5DA1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BC3B011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D46806D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4B9A001" w14:textId="77777777" w:rsidR="00CD2F30" w:rsidRPr="00C67250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503C0800" w14:textId="77777777" w:rsidR="00CD2F30" w:rsidRPr="001C6282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0E145F92" w14:textId="77777777" w:rsidR="00E650C2" w:rsidRDefault="00E650C2" w:rsidP="00E65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DF77E" w14:textId="77777777" w:rsidR="00E650C2" w:rsidRDefault="00E650C2" w:rsidP="00E65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A8869" w14:textId="74931E04" w:rsidR="00C8405C" w:rsidRPr="00E650C2" w:rsidRDefault="00D75881" w:rsidP="00E65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органического производства.</w:t>
      </w:r>
    </w:p>
    <w:p w14:paraId="6E600433" w14:textId="3DB19DC2" w:rsidR="00C8405C" w:rsidRPr="008E70B1" w:rsidRDefault="00F97E30" w:rsidP="008E70B1">
      <w:pPr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9" w:name="n547"/>
      <w:bookmarkEnd w:id="49"/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К г</w:t>
      </w:r>
      <w:r w:rsidR="00C8405C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C8405C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8405C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органического производства </w:t>
      </w:r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="00C8405C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48E137B" w14:textId="10643A3D" w:rsidR="00C8405C" w:rsidRPr="008E70B1" w:rsidRDefault="00C8405C" w:rsidP="008E70B1">
      <w:pPr>
        <w:pStyle w:val="ab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bookmarkStart w:id="50" w:name="n548"/>
      <w:bookmarkEnd w:id="50"/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</w:t>
      </w:r>
      <w:r w:rsidR="00F97E30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контроль </w:t>
      </w:r>
      <w:r w:rsidR="001328EF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</w:t>
      </w:r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</w:t>
      </w:r>
      <w:r w:rsidR="00F97E30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производства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операторами органического производства</w:t>
      </w:r>
      <w:r w:rsidR="004A5E81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980078" w14:textId="1A5A0A3D" w:rsidR="00EB7D4E" w:rsidRPr="008E70B1" w:rsidRDefault="00C8405C" w:rsidP="008E70B1">
      <w:pPr>
        <w:pStyle w:val="ab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1" w:name="n549"/>
      <w:bookmarkEnd w:id="51"/>
      <w:r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контроль </w:t>
      </w:r>
      <w:r w:rsidR="00F434AB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434AB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законодательства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F434AB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E30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4A5E81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E30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сертификации</w:t>
      </w:r>
      <w:r w:rsidR="00F32AC4" w:rsidRPr="008E70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52" w:name="n550"/>
      <w:bookmarkEnd w:id="52"/>
    </w:p>
    <w:p w14:paraId="1C0D63C8" w14:textId="77777777" w:rsidR="00EB7D4E" w:rsidRDefault="00EB7D4E" w:rsidP="008E70B1">
      <w:pPr>
        <w:tabs>
          <w:tab w:val="left" w:pos="284"/>
        </w:tabs>
        <w:spacing w:after="0" w:line="240" w:lineRule="auto"/>
        <w:contextualSpacing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176BC1BB" w14:textId="77777777" w:rsidR="00EB7D4E" w:rsidRDefault="00EB7D4E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50EBA430" w14:textId="48B9B544" w:rsidR="00C8405C" w:rsidRPr="00B0014A" w:rsidRDefault="00344EEC" w:rsidP="00B0014A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B0014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Глава </w:t>
      </w:r>
      <w:r w:rsidR="00F10E7E" w:rsidRPr="00B0014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11</w:t>
      </w:r>
      <w:r w:rsidR="00C8405C" w:rsidRPr="00B0014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Pr="00B0014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53" w:name="_Hlk86145484"/>
      <w:r w:rsidR="00C8405C" w:rsidRPr="00B0014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Ответственность за нарушение законодательства в сфере органического производства</w:t>
      </w:r>
      <w:bookmarkEnd w:id="53"/>
    </w:p>
    <w:p w14:paraId="7B06B142" w14:textId="77777777" w:rsidR="00344EEC" w:rsidRPr="00B0014A" w:rsidRDefault="00344EEC" w:rsidP="00B0014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A5D0AF" w14:textId="314D472D" w:rsidR="00C8405C" w:rsidRDefault="0063577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  <w:r w:rsidR="009A7F0B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8405C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="001F7CD3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операторов органического производства</w:t>
      </w:r>
      <w:r w:rsidR="009A7F0B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нарушение законодательства в сфере органического производства </w:t>
      </w:r>
    </w:p>
    <w:p w14:paraId="309837BB" w14:textId="77777777" w:rsidR="006F28E2" w:rsidRPr="00B0014A" w:rsidRDefault="006F28E2" w:rsidP="00B0014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</w:p>
    <w:p w14:paraId="4A43AF54" w14:textId="33D14AA9" w:rsidR="00C8405C" w:rsidRPr="00B0014A" w:rsidRDefault="00D75881" w:rsidP="00B001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0993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в сфере органического производства 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="00CD3E5D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6F28E2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CD3E5D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993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оператора органического производства из Реестра операторов органического производства в </w:t>
      </w:r>
      <w:r w:rsidR="007630B2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r w:rsidR="003713E8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</w:t>
      </w:r>
      <w:r w:rsidR="00EE5BCD" w:rsidRPr="00EE5BCD">
        <w:t xml:space="preserve"> </w:t>
      </w:r>
      <w:r w:rsidR="00EE5BCD" w:rsidRP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органического производства</w:t>
      </w:r>
      <w:r w:rsidR="00120993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8E00268" w14:textId="009A8F30" w:rsidR="00EB7D4E" w:rsidRDefault="00C8405C" w:rsidP="00A23F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val="ky-KG" w:eastAsia="en-GB"/>
        </w:rPr>
      </w:pP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1) не</w:t>
      </w:r>
      <w:r w:rsidR="001F7CD3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отзывает </w:t>
      </w: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продукцию, </w:t>
      </w:r>
      <w:r w:rsidR="00EB7D4E"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 xml:space="preserve">не соответствующую требованиям органического производства и </w:t>
      </w: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размещенную на рынке, </w:t>
      </w:r>
      <w:r w:rsidR="001F7CD3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как "</w:t>
      </w: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органическая</w:t>
      </w:r>
      <w:r w:rsidR="001F7CD3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"</w:t>
      </w:r>
      <w:r w:rsidR="00EB7D4E"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;</w:t>
      </w:r>
    </w:p>
    <w:p w14:paraId="21A9F69E" w14:textId="06647B1B" w:rsidR="00C8405C" w:rsidRPr="00B0014A" w:rsidRDefault="00EB7D4E" w:rsidP="00B001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en-GB"/>
        </w:rPr>
      </w:pP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 xml:space="preserve">2) 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не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 xml:space="preserve"> соблюдает требования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настоящего </w:t>
      </w:r>
      <w:r w:rsidR="00EE5BCD">
        <w:rPr>
          <w:rFonts w:ascii="Times New Roman" w:eastAsia="MS Mincho" w:hAnsi="Times New Roman" w:cs="Times New Roman"/>
          <w:sz w:val="28"/>
          <w:szCs w:val="28"/>
          <w:lang w:eastAsia="en-GB"/>
        </w:rPr>
        <w:t>З</w:t>
      </w:r>
      <w:r w:rsidR="00EE5BCD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акона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;</w:t>
      </w:r>
    </w:p>
    <w:p w14:paraId="1066E1B8" w14:textId="2941773D" w:rsidR="00C8405C" w:rsidRPr="00B0014A" w:rsidRDefault="00EB7D4E" w:rsidP="00B001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en-GB"/>
        </w:rPr>
      </w:pP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3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) 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 xml:space="preserve">осуществляет реализацию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или 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маркировку</w:t>
      </w: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 xml:space="preserve">продукции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с указанием на 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“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органический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”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, не </w:t>
      </w: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соответствующей</w:t>
      </w: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правилам органического производства;</w:t>
      </w:r>
    </w:p>
    <w:p w14:paraId="3DADC2B3" w14:textId="77777777" w:rsidR="00120993" w:rsidRPr="00B0014A" w:rsidRDefault="00EB7D4E" w:rsidP="00B001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4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) </w:t>
      </w:r>
      <w:r w:rsidR="00EE5BCD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предоставляет </w:t>
      </w:r>
      <w:proofErr w:type="spellStart"/>
      <w:r w:rsidR="006F28E2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ложн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ую</w:t>
      </w:r>
      <w:r w:rsidR="006F28E2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или </w:t>
      </w:r>
      <w:r w:rsidR="006F28E2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вводящ</w:t>
      </w:r>
      <w:r w:rsidR="006F28E2">
        <w:rPr>
          <w:rFonts w:ascii="Times New Roman" w:eastAsia="MS Mincho" w:hAnsi="Times New Roman" w:cs="Times New Roman"/>
          <w:sz w:val="28"/>
          <w:szCs w:val="28"/>
          <w:lang w:eastAsia="en-GB"/>
        </w:rPr>
        <w:t>и</w:t>
      </w:r>
      <w:r w:rsidR="006F28E2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е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в заблуждение </w:t>
      </w:r>
      <w:r w:rsidR="00EE5BCD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информацию, </w:t>
      </w:r>
      <w:r w:rsidR="006F28E2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заявлени</w:t>
      </w:r>
      <w:r w:rsidR="006F28E2">
        <w:rPr>
          <w:rFonts w:ascii="Times New Roman" w:eastAsia="MS Mincho" w:hAnsi="Times New Roman" w:cs="Times New Roman"/>
          <w:sz w:val="28"/>
          <w:szCs w:val="28"/>
          <w:lang w:eastAsia="en-GB"/>
        </w:rPr>
        <w:t>я</w:t>
      </w:r>
      <w:r w:rsidR="006F28E2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органу сертификации, уполномоченному государственному органу в сфере органического производства</w:t>
      </w:r>
      <w:r w:rsidR="00EE5BCD">
        <w:rPr>
          <w:rFonts w:ascii="Times New Roman" w:eastAsia="MS Mincho" w:hAnsi="Times New Roman" w:cs="Times New Roman"/>
          <w:sz w:val="28"/>
          <w:szCs w:val="28"/>
          <w:lang w:eastAsia="en-GB"/>
        </w:rPr>
        <w:t>.</w:t>
      </w:r>
    </w:p>
    <w:p w14:paraId="287221E9" w14:textId="1944F4F7" w:rsidR="00C8405C" w:rsidRPr="00B0014A" w:rsidRDefault="007630B2" w:rsidP="00B0014A">
      <w:pPr>
        <w:tabs>
          <w:tab w:val="left" w:pos="284"/>
          <w:tab w:val="left" w:pos="3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0993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8405C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</w:t>
      </w:r>
      <w:r w:rsidR="00C8405C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наруш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ившими положения </w:t>
      </w:r>
      <w:r w:rsidR="009A7F0B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1 настоящей статьи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привлечены </w:t>
      </w:r>
      <w:r w:rsidR="00C8405C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ответственности в соответствии с </w:t>
      </w:r>
      <w:r w:rsidR="009A7F0B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гражданским, уголовным </w:t>
      </w:r>
      <w:r w:rsidR="00C8405C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EE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законодательством Кыргызской Республики о проступках и нарушениях.</w:t>
      </w:r>
      <w:r w:rsidR="00EE5BCD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8BA443" w14:textId="05766733" w:rsidR="00C8405C" w:rsidRPr="00B0014A" w:rsidRDefault="00C8405C" w:rsidP="00B0014A">
      <w:pPr>
        <w:tabs>
          <w:tab w:val="left" w:pos="284"/>
          <w:tab w:val="left" w:pos="3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248697" w14:textId="09D9391C" w:rsidR="009A7F0B" w:rsidRPr="00B0014A" w:rsidRDefault="00635772" w:rsidP="00B0014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  <w:r w:rsidR="009A7F0B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8405C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A7F0B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Ответственность органов по сертификации за нарушение законодательства в сфере органического производства </w:t>
      </w:r>
    </w:p>
    <w:p w14:paraId="7612AE39" w14:textId="77777777" w:rsidR="009A7F0B" w:rsidRPr="00B0014A" w:rsidRDefault="009A7F0B" w:rsidP="00B0014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5178E" w14:textId="77777777" w:rsidR="00E650C2" w:rsidRDefault="002262B0" w:rsidP="00E650C2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в сфере органического производства </w:t>
      </w:r>
      <w:r w:rsidR="00EB7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может исключить</w:t>
      </w: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сертификации из Реестра органов сертификации</w:t>
      </w:r>
      <w:r w:rsidR="00E65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E15A46" w14:textId="77777777" w:rsidR="00E650C2" w:rsidRPr="00E650C2" w:rsidRDefault="00E650C2" w:rsidP="00E650C2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BC656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20C49F05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32154B20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75EFC8F6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AFD8A5E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BB1FB82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60A8F61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E2B5E52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0CE40B5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395668D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58C0060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6F70B7C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E807F1F" w14:textId="77777777" w:rsidR="00CD2F30" w:rsidRPr="00C67250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2999165" w14:textId="77777777" w:rsidR="00CD2F30" w:rsidRPr="001C6282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20CD8572" w14:textId="77777777" w:rsidR="00A232C2" w:rsidRDefault="00A232C2" w:rsidP="00B001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F7FD0FE" w14:textId="3E7C6395" w:rsidR="00C8405C" w:rsidRPr="00B0014A" w:rsidRDefault="002262B0" w:rsidP="00B001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органической продукции в случаях, если </w:t>
      </w:r>
      <w:r w:rsidR="00A23F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сертификации:</w:t>
      </w: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814A76" w14:textId="423E6753" w:rsidR="00C8405C" w:rsidRPr="00B0014A" w:rsidRDefault="00FB02D2" w:rsidP="00B001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en-GB"/>
        </w:rPr>
      </w:pP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1)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дискриминирует оператора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органического производства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в 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нарушени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е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принципов органического производства;</w:t>
      </w:r>
    </w:p>
    <w:p w14:paraId="3C124E75" w14:textId="2485AB5B" w:rsidR="00C8405C" w:rsidRPr="00B0014A" w:rsidRDefault="00FB02D2" w:rsidP="00B001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en-GB"/>
        </w:rPr>
      </w:pP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2)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сертифицирует 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продук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цию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, 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котор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ая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не соответствует требованиям настоящего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З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акона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, как "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органическ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ую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", "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сделанн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ую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с использованием органических веществ" или "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находящ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ую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ся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в переходном периоде на органическое производство";</w:t>
      </w:r>
    </w:p>
    <w:p w14:paraId="2558C42F" w14:textId="125628E5" w:rsidR="00C8405C" w:rsidRPr="00B0014A" w:rsidRDefault="00FB02D2" w:rsidP="00B001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en-GB"/>
        </w:rPr>
      </w:pP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3)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предоставляет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ложн</w:t>
      </w:r>
      <w:proofErr w:type="spellEnd"/>
      <w:r w:rsidR="00EB7D4E">
        <w:rPr>
          <w:rFonts w:ascii="Times New Roman" w:eastAsia="MS Mincho" w:hAnsi="Times New Roman" w:cs="Times New Roman"/>
          <w:sz w:val="28"/>
          <w:szCs w:val="28"/>
          <w:lang w:val="ky-KG" w:eastAsia="en-GB"/>
        </w:rPr>
        <w:t>ую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или 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вводящ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>и</w:t>
      </w:r>
      <w:r w:rsidR="00A23FE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е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в заблуждение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информацию,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заявление уполномоченному государственному органу в сфере органического производства или иным компетентным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государственным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органам;</w:t>
      </w:r>
    </w:p>
    <w:p w14:paraId="596B0535" w14:textId="0E6B9C55" w:rsidR="00C8405C" w:rsidRPr="00B0014A" w:rsidRDefault="00FB02D2" w:rsidP="00B001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en-GB"/>
        </w:rPr>
      </w:pPr>
      <w:r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4)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препятствует осуществлению контроля</w:t>
      </w:r>
      <w:r w:rsidR="002262B0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и мониторинга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уполномоченным государственным органом в сфере органического производства или иным компетентным </w:t>
      </w:r>
      <w:r w:rsidR="00A23FEC">
        <w:rPr>
          <w:rFonts w:ascii="Times New Roman" w:eastAsia="MS Mincho" w:hAnsi="Times New Roman" w:cs="Times New Roman"/>
          <w:sz w:val="28"/>
          <w:szCs w:val="28"/>
          <w:lang w:eastAsia="en-GB"/>
        </w:rPr>
        <w:t xml:space="preserve">государственным </w:t>
      </w:r>
      <w:r w:rsidR="00C8405C" w:rsidRPr="00B0014A">
        <w:rPr>
          <w:rFonts w:ascii="Times New Roman" w:eastAsia="MS Mincho" w:hAnsi="Times New Roman" w:cs="Times New Roman"/>
          <w:sz w:val="28"/>
          <w:szCs w:val="28"/>
          <w:lang w:eastAsia="en-GB"/>
        </w:rPr>
        <w:t>органом.</w:t>
      </w:r>
    </w:p>
    <w:p w14:paraId="79B39CB0" w14:textId="20B9F842" w:rsidR="00C8405C" w:rsidRPr="00B0014A" w:rsidRDefault="00D75881" w:rsidP="00B0014A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8405C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сертификации, 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нарушившие положения </w:t>
      </w:r>
      <w:r w:rsidR="002262B0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1 настоящей статьи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привлечены </w:t>
      </w:r>
      <w:r w:rsidR="002262B0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ответственности в соответствии с гражданским, уголовным </w:t>
      </w:r>
      <w:r w:rsidR="00852EA3" w:rsidRP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Республики, законодательством Кыргызской Республики о проступках и нарушениях. </w:t>
      </w:r>
      <w:r w:rsidR="00C8405C" w:rsidRPr="00B0014A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14:paraId="7A8F155A" w14:textId="77777777" w:rsidR="00344EEC" w:rsidRPr="00B0014A" w:rsidRDefault="00344EEC" w:rsidP="00B0014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  <w:highlight w:val="yellow"/>
          <w:lang w:eastAsia="ru-RU"/>
        </w:rPr>
      </w:pPr>
    </w:p>
    <w:p w14:paraId="734EFBB8" w14:textId="4F1A5C9E" w:rsidR="00C8405C" w:rsidRPr="00B0014A" w:rsidRDefault="00635772" w:rsidP="00B0014A">
      <w:pPr>
        <w:tabs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2262B0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37. </w:t>
      </w:r>
      <w:r w:rsidR="00C8405C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Обжалование актов уполномоченного государственного органа в сфере органического производства</w:t>
      </w:r>
      <w:r w:rsidR="00255A8B" w:rsidRPr="00B00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81BC186" w14:textId="1AD7C7C1" w:rsidR="00C8405C" w:rsidRPr="00B0014A" w:rsidRDefault="00C8405C" w:rsidP="00B0014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Операторы органического производства и органы сертификации вправе обжаловать решение уполномоченного государственного органа в сфере органического производства в </w:t>
      </w:r>
      <w:r w:rsidR="002262B0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вышестоящем органе и/или в суде в порядке, определенном законодательством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2262B0" w:rsidRPr="00B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обжалованию административных актов.  </w:t>
      </w:r>
    </w:p>
    <w:p w14:paraId="1BDBF8F0" w14:textId="77777777" w:rsidR="00C8405C" w:rsidRPr="00B31223" w:rsidRDefault="00C8405C" w:rsidP="00B3122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trike/>
          <w:sz w:val="28"/>
          <w:szCs w:val="28"/>
          <w:lang w:eastAsia="en-GB"/>
        </w:rPr>
      </w:pPr>
    </w:p>
    <w:p w14:paraId="26EB95C5" w14:textId="6595054A" w:rsidR="00C8405C" w:rsidRDefault="00344EEC" w:rsidP="00852EA3">
      <w:pPr>
        <w:tabs>
          <w:tab w:val="left" w:pos="284"/>
        </w:tabs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8C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Глава 1</w:t>
      </w:r>
      <w:r w:rsidR="00F10E7E" w:rsidRPr="000138C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C8405C" w:rsidRPr="000138C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Pr="000138C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="00C8405C" w:rsidRPr="00013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Переходные положения </w:t>
      </w:r>
    </w:p>
    <w:p w14:paraId="20F8C2C6" w14:textId="54DE9460" w:rsidR="00852EA3" w:rsidRDefault="00852EA3" w:rsidP="00852EA3">
      <w:pPr>
        <w:tabs>
          <w:tab w:val="left" w:pos="284"/>
        </w:tabs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EF19BD" w14:textId="7433B2A9" w:rsidR="007B23D0" w:rsidRDefault="007B23D0" w:rsidP="000138C8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38. </w:t>
      </w:r>
      <w:r w:rsidR="002A6C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деятельности субъектов в сфере органического производства в переходный период</w:t>
      </w:r>
    </w:p>
    <w:p w14:paraId="016A5F0B" w14:textId="77777777" w:rsidR="007B23D0" w:rsidRPr="000138C8" w:rsidRDefault="007B23D0" w:rsidP="000138C8">
      <w:pPr>
        <w:tabs>
          <w:tab w:val="left" w:pos="284"/>
        </w:tabs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7CA8BD" w14:textId="77777777" w:rsidR="00E650C2" w:rsidRDefault="00C8405C" w:rsidP="00852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n592"/>
      <w:bookmarkEnd w:id="54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течение шести месяцев со дня введения в действие настоящего Закона </w:t>
      </w:r>
      <w:r w:rsidR="00E124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физические и юридические лица,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подразделения,</w:t>
      </w:r>
      <w:r w:rsidR="00E124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представительства,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4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филиалы юридических лиц,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на день вступления его в действие осуществляют свою деятельность на территории Кыргызской Республики как органы сертификации согласно закону Кыргызской Республики "Об органическом сельскохозяйственном производстве" или как органы сертификации в соответствии с нормами и стандартами, признанных в</w:t>
      </w:r>
    </w:p>
    <w:p w14:paraId="610717E7" w14:textId="77777777" w:rsidR="00E650C2" w:rsidRDefault="00E650C2" w:rsidP="00852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5D8E4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1A1E80A4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1F39D6F1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08F79A58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DE8DDB0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98D79DD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1388CD5C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23AED23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9A7F95C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C160742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421285F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716A398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A8EEB50" w14:textId="77777777" w:rsidR="00CD2F30" w:rsidRPr="00C67250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07E647E3" w14:textId="77777777" w:rsidR="00CD2F30" w:rsidRPr="001C6282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682CD11B" w14:textId="77777777" w:rsidR="00E650C2" w:rsidRDefault="00E650C2" w:rsidP="00852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48C19" w14:textId="02B3CAAB" w:rsidR="00852EA3" w:rsidRDefault="00C8405C" w:rsidP="00E65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иностранных государствах или международных организациях (далее - субъекты), подлежат включению в Реестр органов сертификации на основании их заявления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последующем могут быть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Реестра органов сертификации в случае нарушения ими требований настоящего Закона. </w:t>
      </w:r>
    </w:p>
    <w:p w14:paraId="36DD7A56" w14:textId="79282BC8" w:rsidR="00C8405C" w:rsidRPr="000138C8" w:rsidRDefault="00C8405C" w:rsidP="0001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субъектов из Реестра органов сертификации на основании их несоответствия требованиям настоящего Закона допускается по истечении шестимесячного срока, в течение которого указанные субъекты подлежали включению в Реестр органов сертификации.</w:t>
      </w:r>
      <w:r w:rsidR="00800AC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AB11ED" w14:textId="5ADC18F7" w:rsidR="00C8405C" w:rsidRDefault="00D75881" w:rsidP="00852EA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n593"/>
      <w:bookmarkEnd w:id="55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Установить, что </w:t>
      </w:r>
      <w:bookmarkStart w:id="56" w:name="n610"/>
      <w:bookmarkEnd w:id="56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дня вступления в силу настоящего 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енной деятельности, осуществляющие органическое производство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используют надпись "органический продукт" в названиях 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товарных знаках, а также обозначения и надписи "органический", "биологический", "экологический", "органик" и / или любые однокоренные и / или производные слова от этих слов с приставками "</w:t>
      </w:r>
      <w:proofErr w:type="spellStart"/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</w:t>
      </w:r>
      <w:proofErr w:type="spellEnd"/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-", "эко-" в любой транскрипции, обязаны до конца срока действия свидетельства на товарный знак и знак обслуживания получить сертификат соответствия органического производства либо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противном случае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прекратить использование вышеуказанных наименований.</w:t>
      </w:r>
      <w:r w:rsidR="00800AC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2DBA562" w14:textId="490B0C52" w:rsidR="00C8405C" w:rsidRDefault="002A6CF2" w:rsidP="000138C8">
      <w:pPr>
        <w:tabs>
          <w:tab w:val="left" w:pos="284"/>
        </w:tabs>
        <w:spacing w:before="240" w:line="360" w:lineRule="auto"/>
        <w:ind w:firstLine="567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bookmarkStart w:id="57" w:name="n611"/>
      <w:bookmarkEnd w:id="57"/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Статья 39</w:t>
      </w:r>
      <w:r w:rsidR="00C8405C" w:rsidRPr="000138C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  <w:r w:rsidR="0056407C" w:rsidRPr="000138C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Start w:id="58" w:name="_Hlk86145569"/>
      <w:r w:rsidRPr="002A6CF2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Вступление в силу настоящего Закона</w:t>
      </w:r>
      <w:r w:rsidRPr="002A6CF2" w:rsidDel="002A6CF2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bookmarkEnd w:id="58"/>
    </w:p>
    <w:p w14:paraId="1F649D36" w14:textId="3C332DD8" w:rsidR="00C8405C" w:rsidRPr="000138C8" w:rsidRDefault="00C8405C" w:rsidP="000138C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Закон вступает в силу со дня, следующего за днем его опубликования, и вводится в действие по истечении одного года со дня вступления </w:t>
      </w:r>
      <w:r w:rsidR="00FC411B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силу, за исключением части 3 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 w:rsidR="00852EA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52EA3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вводится в действие со дня вступления в силу настоящего Закона.</w:t>
      </w:r>
    </w:p>
    <w:p w14:paraId="71EFD6B6" w14:textId="77777777" w:rsidR="00C8405C" w:rsidRPr="000138C8" w:rsidRDefault="00C8405C" w:rsidP="000138C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n596"/>
      <w:bookmarkEnd w:id="59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 дня вступления в силу настоящего Закона признать утратившим силу закон Кыргызской Республики "Об органическом сельскохозяйственном производстве в Кыргызской Республике" </w:t>
      </w:r>
      <w:r w:rsidR="00D37B8F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(опубликован в газете</w:t>
      </w:r>
      <w:r w:rsidR="008D64E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="008D64E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</w:t>
      </w:r>
      <w:proofErr w:type="spellEnd"/>
      <w:r w:rsidR="008D64E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4E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</w:t>
      </w:r>
      <w:proofErr w:type="spellEnd"/>
      <w:r w:rsidR="008D64E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" от 21 мая 2019 года N 41</w:t>
      </w:r>
      <w:r w:rsidR="00D37B8F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90D09DE" w14:textId="1A29C210" w:rsidR="00C8405C" w:rsidRPr="000138C8" w:rsidRDefault="00C8405C" w:rsidP="000138C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0" w:name="n597"/>
      <w:bookmarkStart w:id="61" w:name="n598"/>
      <w:bookmarkStart w:id="62" w:name="n601"/>
      <w:bookmarkStart w:id="63" w:name="n602"/>
      <w:bookmarkEnd w:id="60"/>
      <w:bookmarkEnd w:id="61"/>
      <w:bookmarkEnd w:id="62"/>
      <w:bookmarkEnd w:id="63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Кабинету Министров Кыргызской Республики с целью создания надлежащих условий для реализации </w:t>
      </w:r>
      <w:proofErr w:type="gramStart"/>
      <w:r w:rsidR="00E124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норм  и</w:t>
      </w:r>
      <w:proofErr w:type="gramEnd"/>
      <w:r w:rsidR="00E124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положений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Закона принять меры по приведению в соответствие с настоящим Законом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е их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одновременно с введением в действие </w:t>
      </w:r>
      <w:r w:rsidR="00E124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настоящего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Закона,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44045F8" w14:textId="18D85E5A" w:rsidR="00C8405C" w:rsidRPr="000138C8" w:rsidRDefault="00C8405C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4" w:name="n603"/>
      <w:bookmarkEnd w:id="64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приведения своих нормативных правовых актов в соответствие с настоящим Законом и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актов,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реализацию норм и положений н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4B38C8" w14:textId="1B9FCE06" w:rsidR="00E650C2" w:rsidRDefault="00E650C2" w:rsidP="00E650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5" w:name="n604"/>
      <w:bookmarkEnd w:id="6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обеспечения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министерствами и ведомствами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свои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нормативных правовых актов в соответствие с настоящим Законом и 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05C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нормативных актов, </w:t>
      </w:r>
    </w:p>
    <w:p w14:paraId="52C2CD02" w14:textId="77777777" w:rsidR="00E650C2" w:rsidRDefault="00E650C2" w:rsidP="00E650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60918E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1BBCB002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30B8F1C7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422029D9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6F23967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59120DF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5BA6FFE6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0B4022F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4C48092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1851D10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AB88EE1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54E440D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69584C1" w14:textId="77777777" w:rsidR="00CD2F30" w:rsidRPr="00C67250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1112DEBF" w14:textId="77777777" w:rsidR="00CD2F30" w:rsidRPr="001C6282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</w:p>
    <w:p w14:paraId="163FAA22" w14:textId="77777777" w:rsidR="00E650C2" w:rsidRDefault="00E650C2" w:rsidP="00E650C2">
      <w:pPr>
        <w:spacing w:after="0"/>
        <w:rPr>
          <w:rFonts w:ascii="Times New Roman" w:hAnsi="Times New Roman" w:cs="Times New Roman"/>
        </w:rPr>
      </w:pPr>
    </w:p>
    <w:p w14:paraId="3DE4FABA" w14:textId="77777777" w:rsidR="00A232C2" w:rsidRDefault="00A232C2" w:rsidP="00E650C2">
      <w:pPr>
        <w:spacing w:after="0"/>
        <w:rPr>
          <w:rFonts w:ascii="Times New Roman" w:hAnsi="Times New Roman" w:cs="Times New Roman"/>
        </w:rPr>
      </w:pPr>
    </w:p>
    <w:p w14:paraId="50C8F709" w14:textId="5E5D66DE" w:rsidR="00C8405C" w:rsidRPr="000138C8" w:rsidRDefault="00C8405C" w:rsidP="00E650C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предусмотренных настоящим Законом;</w:t>
      </w:r>
    </w:p>
    <w:p w14:paraId="48B9FA19" w14:textId="079EA22E" w:rsidR="00C8405C" w:rsidRDefault="00C8405C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6" w:name="n605"/>
      <w:bookmarkEnd w:id="66"/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обеспечения, на момент вступления в юридическую силу настоящего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Кабинетом Министров Кыргызской Республики</w:t>
      </w:r>
      <w:r w:rsidR="00FC411B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министерствами и ведомствами Кыргызской Республики,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настоящим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A6CF2"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2A6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актов: </w:t>
      </w:r>
    </w:p>
    <w:p w14:paraId="3E81722C" w14:textId="0705D66F" w:rsidR="005921F9" w:rsidRPr="00BE4735" w:rsidRDefault="005921F9" w:rsidP="005921F9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а)</w:t>
      </w:r>
      <w:r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порядке ведения реестра операторов органического производства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6AFC4EC8" w14:textId="75D04742" w:rsidR="005921F9" w:rsidRPr="00BE4735" w:rsidRDefault="005921F9" w:rsidP="005921F9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б</w:t>
      </w:r>
      <w:r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разрешенных к применению в органическом производстве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);</w:t>
      </w:r>
    </w:p>
    <w:p w14:paraId="6C673D79" w14:textId="081FF383" w:rsidR="005921F9" w:rsidRPr="00BE4735" w:rsidRDefault="005921F9" w:rsidP="005921F9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в)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регистрации органов сертификации и ведении реестра органов сертификации</w:t>
      </w: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14:paraId="60BB12C1" w14:textId="77777777" w:rsidR="005921F9" w:rsidRDefault="005921F9" w:rsidP="005921F9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7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сертификации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</w:t>
      </w:r>
      <w:r w:rsidRPr="0001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производства;</w:t>
      </w:r>
    </w:p>
    <w:p w14:paraId="15EE7996" w14:textId="012D3C37" w:rsidR="004B051B" w:rsidRPr="005921F9" w:rsidRDefault="008206DA" w:rsidP="005921F9">
      <w:pPr>
        <w:pStyle w:val="ab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2A6CF2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8405C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2A6CF2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405C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AA5CED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8405C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алате произв</w:t>
      </w:r>
      <w:r w:rsidR="008F6AB4" w:rsidRPr="005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одителей органической продукции. </w:t>
      </w:r>
    </w:p>
    <w:p w14:paraId="42D37BCA" w14:textId="0F5B7A79" w:rsidR="00677369" w:rsidRDefault="00677369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44081D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F7F582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92662C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66A00B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169BB8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608D86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249E9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7A5D6B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5E8951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C6D226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8E0F6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AF916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1291EA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749E71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EF261F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9661A2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2C4CAE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869E54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74E4BE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7819F9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895434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701433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C3C30A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1E40A8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1965BA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603CDB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0B5E72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A347B3" w14:textId="77777777" w:rsidR="00E650C2" w:rsidRDefault="00E650C2" w:rsidP="000138C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4B50EC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>Министр сельского, водного хозяйства и                                           ________________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>_  А.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67250">
        <w:rPr>
          <w:rFonts w:ascii="Times New Roman" w:eastAsia="Calibri" w:hAnsi="Times New Roman" w:cs="Times New Roman"/>
          <w:sz w:val="20"/>
          <w:szCs w:val="20"/>
        </w:rPr>
        <w:t>Джаныбеков</w:t>
      </w:r>
      <w:proofErr w:type="spellEnd"/>
    </w:p>
    <w:p w14:paraId="686C5D13" w14:textId="77777777" w:rsidR="00CD2F30" w:rsidRPr="00C67250" w:rsidRDefault="00CD2F30" w:rsidP="00CD2F3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развития регионов Кыргызской Республики                                   </w:t>
      </w:r>
      <w:proofErr w:type="gramStart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   «</w:t>
      </w:r>
      <w:proofErr w:type="gramEnd"/>
      <w:r w:rsidRPr="00C67250">
        <w:rPr>
          <w:rFonts w:ascii="Times New Roman" w:eastAsia="Calibri" w:hAnsi="Times New Roman" w:cs="Times New Roman"/>
          <w:sz w:val="20"/>
          <w:szCs w:val="20"/>
        </w:rPr>
        <w:t xml:space="preserve">____» ____________ 2021 г.   </w:t>
      </w:r>
    </w:p>
    <w:p w14:paraId="203B9EF6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  <w:lang w:val="ky-KG"/>
        </w:rPr>
      </w:pPr>
    </w:p>
    <w:p w14:paraId="2A4DFCEA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0CEC63AB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63B8559C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31B92E3F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82FE1EF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FFB4665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5C86FD9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2577CBE6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7FD5F7F7" w14:textId="77777777" w:rsidR="00CD2F30" w:rsidRPr="00C67250" w:rsidRDefault="00CD2F30" w:rsidP="00CD2F30">
      <w:pPr>
        <w:spacing w:after="0" w:line="240" w:lineRule="auto"/>
        <w:rPr>
          <w:rFonts w:ascii="Times New Roman" w:eastAsia="Calibri" w:hAnsi="Times New Roman" w:cs="Times New Roman"/>
          <w:b/>
          <w:sz w:val="2"/>
          <w:szCs w:val="2"/>
        </w:rPr>
      </w:pPr>
    </w:p>
    <w:p w14:paraId="4E96AE86" w14:textId="77777777" w:rsidR="00CD2F30" w:rsidRPr="00C67250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отделом правового                                                          _______________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 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Н.Сыдыков</w:t>
      </w:r>
      <w:proofErr w:type="spellEnd"/>
      <w:proofErr w:type="gramEnd"/>
    </w:p>
    <w:p w14:paraId="7A024942" w14:textId="1E3B5379" w:rsidR="00E650C2" w:rsidRPr="00CD2F30" w:rsidRDefault="00CD2F30" w:rsidP="00CD2F3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обеспечения и экспертизы </w:t>
      </w:r>
      <w:proofErr w:type="spell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>МСВХиРР</w:t>
      </w:r>
      <w:proofErr w:type="spell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                                        </w:t>
      </w:r>
      <w:proofErr w:type="gramStart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C67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____» ___________ 2021 г. </w:t>
      </w:r>
      <w:bookmarkStart w:id="67" w:name="_GoBack"/>
      <w:bookmarkEnd w:id="67"/>
    </w:p>
    <w:sectPr w:rsidR="00E650C2" w:rsidRPr="00CD2F30" w:rsidSect="0068264F">
      <w:pgSz w:w="11906" w:h="16838"/>
      <w:pgMar w:top="709" w:right="1133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51089" w14:textId="77777777" w:rsidR="00500A03" w:rsidRDefault="00500A03" w:rsidP="00335F88">
      <w:pPr>
        <w:spacing w:after="0" w:line="240" w:lineRule="auto"/>
      </w:pPr>
      <w:r>
        <w:separator/>
      </w:r>
    </w:p>
  </w:endnote>
  <w:endnote w:type="continuationSeparator" w:id="0">
    <w:p w14:paraId="18BF8328" w14:textId="77777777" w:rsidR="00500A03" w:rsidRDefault="00500A03" w:rsidP="00335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587B2" w14:textId="77777777" w:rsidR="00500A03" w:rsidRDefault="00500A03" w:rsidP="00335F88">
      <w:pPr>
        <w:spacing w:after="0" w:line="240" w:lineRule="auto"/>
      </w:pPr>
      <w:r>
        <w:separator/>
      </w:r>
    </w:p>
  </w:footnote>
  <w:footnote w:type="continuationSeparator" w:id="0">
    <w:p w14:paraId="1D062EB2" w14:textId="77777777" w:rsidR="00500A03" w:rsidRDefault="00500A03" w:rsidP="00335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357DE"/>
    <w:multiLevelType w:val="multilevel"/>
    <w:tmpl w:val="424CBF02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72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9024A3C"/>
    <w:multiLevelType w:val="hybridMultilevel"/>
    <w:tmpl w:val="3DD09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64F10"/>
    <w:multiLevelType w:val="hybridMultilevel"/>
    <w:tmpl w:val="B5DA2464"/>
    <w:lvl w:ilvl="0" w:tplc="744045EA">
      <w:start w:val="3"/>
      <w:numFmt w:val="bullet"/>
      <w:lvlText w:val="-"/>
      <w:lvlJc w:val="left"/>
      <w:pPr>
        <w:ind w:left="90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F27A79"/>
    <w:multiLevelType w:val="hybridMultilevel"/>
    <w:tmpl w:val="822661B8"/>
    <w:lvl w:ilvl="0" w:tplc="68E6DC80">
      <w:start w:val="1"/>
      <w:numFmt w:val="decimal"/>
      <w:lvlText w:val="%1)"/>
      <w:lvlJc w:val="left"/>
      <w:pPr>
        <w:ind w:left="720" w:hanging="360"/>
      </w:pPr>
    </w:lvl>
    <w:lvl w:ilvl="1" w:tplc="A7B2EFAA">
      <w:start w:val="1"/>
      <w:numFmt w:val="lowerLetter"/>
      <w:lvlText w:val="%2."/>
      <w:lvlJc w:val="left"/>
      <w:pPr>
        <w:ind w:left="1440" w:hanging="360"/>
      </w:pPr>
    </w:lvl>
    <w:lvl w:ilvl="2" w:tplc="0A442526">
      <w:start w:val="1"/>
      <w:numFmt w:val="lowerRoman"/>
      <w:lvlText w:val="%3."/>
      <w:lvlJc w:val="right"/>
      <w:pPr>
        <w:ind w:left="2160" w:hanging="180"/>
      </w:pPr>
    </w:lvl>
    <w:lvl w:ilvl="3" w:tplc="9DE60EDC">
      <w:start w:val="1"/>
      <w:numFmt w:val="decimal"/>
      <w:lvlText w:val="%4."/>
      <w:lvlJc w:val="left"/>
      <w:pPr>
        <w:ind w:left="2880" w:hanging="360"/>
      </w:pPr>
    </w:lvl>
    <w:lvl w:ilvl="4" w:tplc="8FE4AD9C">
      <w:start w:val="1"/>
      <w:numFmt w:val="lowerLetter"/>
      <w:lvlText w:val="%5."/>
      <w:lvlJc w:val="left"/>
      <w:pPr>
        <w:ind w:left="3600" w:hanging="360"/>
      </w:pPr>
    </w:lvl>
    <w:lvl w:ilvl="5" w:tplc="AF70DD00">
      <w:start w:val="1"/>
      <w:numFmt w:val="lowerRoman"/>
      <w:lvlText w:val="%6."/>
      <w:lvlJc w:val="right"/>
      <w:pPr>
        <w:ind w:left="4320" w:hanging="180"/>
      </w:pPr>
    </w:lvl>
    <w:lvl w:ilvl="6" w:tplc="C4EAD236">
      <w:start w:val="1"/>
      <w:numFmt w:val="decimal"/>
      <w:lvlText w:val="%7."/>
      <w:lvlJc w:val="left"/>
      <w:pPr>
        <w:ind w:left="5040" w:hanging="360"/>
      </w:pPr>
    </w:lvl>
    <w:lvl w:ilvl="7" w:tplc="E70EBD16">
      <w:start w:val="1"/>
      <w:numFmt w:val="lowerLetter"/>
      <w:lvlText w:val="%8."/>
      <w:lvlJc w:val="left"/>
      <w:pPr>
        <w:ind w:left="5760" w:hanging="360"/>
      </w:pPr>
    </w:lvl>
    <w:lvl w:ilvl="8" w:tplc="694AB7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54A2C"/>
    <w:multiLevelType w:val="hybridMultilevel"/>
    <w:tmpl w:val="69241B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C06D15"/>
    <w:multiLevelType w:val="hybridMultilevel"/>
    <w:tmpl w:val="33A256CC"/>
    <w:lvl w:ilvl="0" w:tplc="71F8AD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472806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8A38EE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A4D7718"/>
    <w:multiLevelType w:val="hybridMultilevel"/>
    <w:tmpl w:val="D7BC058C"/>
    <w:lvl w:ilvl="0" w:tplc="EDE4F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493CC8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F5D2F0C"/>
    <w:multiLevelType w:val="hybridMultilevel"/>
    <w:tmpl w:val="C7CC5046"/>
    <w:lvl w:ilvl="0" w:tplc="2FD2F9C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3DC044A6">
      <w:start w:val="1"/>
      <w:numFmt w:val="lowerLetter"/>
      <w:lvlText w:val="%2."/>
      <w:lvlJc w:val="left"/>
      <w:pPr>
        <w:ind w:left="1222" w:hanging="360"/>
      </w:pPr>
    </w:lvl>
    <w:lvl w:ilvl="2" w:tplc="11B6B928">
      <w:start w:val="1"/>
      <w:numFmt w:val="lowerRoman"/>
      <w:lvlText w:val="%3."/>
      <w:lvlJc w:val="right"/>
      <w:pPr>
        <w:ind w:left="1942" w:hanging="180"/>
      </w:pPr>
    </w:lvl>
    <w:lvl w:ilvl="3" w:tplc="ED94E584" w:tentative="1">
      <w:start w:val="1"/>
      <w:numFmt w:val="decimal"/>
      <w:lvlText w:val="%4."/>
      <w:lvlJc w:val="left"/>
      <w:pPr>
        <w:ind w:left="2662" w:hanging="360"/>
      </w:pPr>
    </w:lvl>
    <w:lvl w:ilvl="4" w:tplc="92B0F960" w:tentative="1">
      <w:start w:val="1"/>
      <w:numFmt w:val="lowerLetter"/>
      <w:lvlText w:val="%5."/>
      <w:lvlJc w:val="left"/>
      <w:pPr>
        <w:ind w:left="3382" w:hanging="360"/>
      </w:pPr>
    </w:lvl>
    <w:lvl w:ilvl="5" w:tplc="598E0508" w:tentative="1">
      <w:start w:val="1"/>
      <w:numFmt w:val="lowerRoman"/>
      <w:lvlText w:val="%6."/>
      <w:lvlJc w:val="right"/>
      <w:pPr>
        <w:ind w:left="4102" w:hanging="180"/>
      </w:pPr>
    </w:lvl>
    <w:lvl w:ilvl="6" w:tplc="531CC79A" w:tentative="1">
      <w:start w:val="1"/>
      <w:numFmt w:val="decimal"/>
      <w:lvlText w:val="%7."/>
      <w:lvlJc w:val="left"/>
      <w:pPr>
        <w:ind w:left="4822" w:hanging="360"/>
      </w:pPr>
    </w:lvl>
    <w:lvl w:ilvl="7" w:tplc="FC6EC088" w:tentative="1">
      <w:start w:val="1"/>
      <w:numFmt w:val="lowerLetter"/>
      <w:lvlText w:val="%8."/>
      <w:lvlJc w:val="left"/>
      <w:pPr>
        <w:ind w:left="5542" w:hanging="360"/>
      </w:pPr>
    </w:lvl>
    <w:lvl w:ilvl="8" w:tplc="D0DADBB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00E3D28"/>
    <w:multiLevelType w:val="hybridMultilevel"/>
    <w:tmpl w:val="C54EB4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F4845"/>
    <w:multiLevelType w:val="hybridMultilevel"/>
    <w:tmpl w:val="D054C4CC"/>
    <w:lvl w:ilvl="0" w:tplc="9334B2B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DB75A9F"/>
    <w:multiLevelType w:val="hybridMultilevel"/>
    <w:tmpl w:val="32044820"/>
    <w:lvl w:ilvl="0" w:tplc="53044AD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13EC4"/>
    <w:multiLevelType w:val="hybridMultilevel"/>
    <w:tmpl w:val="346EB7B6"/>
    <w:lvl w:ilvl="0" w:tplc="744045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F796A"/>
    <w:multiLevelType w:val="multilevel"/>
    <w:tmpl w:val="424CBF02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72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5D25A4E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6EF701F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9CE1EE3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9D125C8"/>
    <w:multiLevelType w:val="hybridMultilevel"/>
    <w:tmpl w:val="470C20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B082C"/>
    <w:multiLevelType w:val="multilevel"/>
    <w:tmpl w:val="424CBF02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72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2EF51A1"/>
    <w:multiLevelType w:val="hybridMultilevel"/>
    <w:tmpl w:val="AB14CC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54A16"/>
    <w:multiLevelType w:val="hybridMultilevel"/>
    <w:tmpl w:val="D2B64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74DC3"/>
    <w:multiLevelType w:val="hybridMultilevel"/>
    <w:tmpl w:val="9AAC5F3C"/>
    <w:lvl w:ilvl="0" w:tplc="94168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36C750F"/>
    <w:multiLevelType w:val="hybridMultilevel"/>
    <w:tmpl w:val="11A65EC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45C708A"/>
    <w:multiLevelType w:val="hybridMultilevel"/>
    <w:tmpl w:val="ADBEF95A"/>
    <w:lvl w:ilvl="0" w:tplc="8C8671D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93583"/>
    <w:multiLevelType w:val="hybridMultilevel"/>
    <w:tmpl w:val="EDC09F4A"/>
    <w:lvl w:ilvl="0" w:tplc="67D602F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C5FC2"/>
    <w:multiLevelType w:val="hybridMultilevel"/>
    <w:tmpl w:val="9F089222"/>
    <w:lvl w:ilvl="0" w:tplc="0F80176A">
      <w:start w:val="1"/>
      <w:numFmt w:val="decimal"/>
      <w:lvlText w:val="%1."/>
      <w:lvlJc w:val="left"/>
      <w:pPr>
        <w:ind w:left="78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73CA6F02"/>
    <w:multiLevelType w:val="hybridMultilevel"/>
    <w:tmpl w:val="DE843130"/>
    <w:lvl w:ilvl="0" w:tplc="93E2EC26">
      <w:start w:val="1"/>
      <w:numFmt w:val="decimal"/>
      <w:lvlText w:val="%1."/>
      <w:lvlJc w:val="left"/>
      <w:pPr>
        <w:ind w:left="360" w:hanging="360"/>
      </w:pPr>
    </w:lvl>
    <w:lvl w:ilvl="1" w:tplc="2C68EAA0" w:tentative="1">
      <w:start w:val="1"/>
      <w:numFmt w:val="lowerLetter"/>
      <w:lvlText w:val="%2."/>
      <w:lvlJc w:val="left"/>
      <w:pPr>
        <w:ind w:left="1080" w:hanging="360"/>
      </w:pPr>
    </w:lvl>
    <w:lvl w:ilvl="2" w:tplc="7E48F82C" w:tentative="1">
      <w:start w:val="1"/>
      <w:numFmt w:val="lowerRoman"/>
      <w:lvlText w:val="%3."/>
      <w:lvlJc w:val="right"/>
      <w:pPr>
        <w:ind w:left="1800" w:hanging="180"/>
      </w:pPr>
    </w:lvl>
    <w:lvl w:ilvl="3" w:tplc="703653C2" w:tentative="1">
      <w:start w:val="1"/>
      <w:numFmt w:val="decimal"/>
      <w:lvlText w:val="%4."/>
      <w:lvlJc w:val="left"/>
      <w:pPr>
        <w:ind w:left="2520" w:hanging="360"/>
      </w:pPr>
    </w:lvl>
    <w:lvl w:ilvl="4" w:tplc="A5B6E0F2" w:tentative="1">
      <w:start w:val="1"/>
      <w:numFmt w:val="lowerLetter"/>
      <w:lvlText w:val="%5."/>
      <w:lvlJc w:val="left"/>
      <w:pPr>
        <w:ind w:left="3240" w:hanging="360"/>
      </w:pPr>
    </w:lvl>
    <w:lvl w:ilvl="5" w:tplc="5D6C66F6" w:tentative="1">
      <w:start w:val="1"/>
      <w:numFmt w:val="lowerRoman"/>
      <w:lvlText w:val="%6."/>
      <w:lvlJc w:val="right"/>
      <w:pPr>
        <w:ind w:left="3960" w:hanging="180"/>
      </w:pPr>
    </w:lvl>
    <w:lvl w:ilvl="6" w:tplc="6C185166" w:tentative="1">
      <w:start w:val="1"/>
      <w:numFmt w:val="decimal"/>
      <w:lvlText w:val="%7."/>
      <w:lvlJc w:val="left"/>
      <w:pPr>
        <w:ind w:left="4680" w:hanging="360"/>
      </w:pPr>
    </w:lvl>
    <w:lvl w:ilvl="7" w:tplc="347C0314" w:tentative="1">
      <w:start w:val="1"/>
      <w:numFmt w:val="lowerLetter"/>
      <w:lvlText w:val="%8."/>
      <w:lvlJc w:val="left"/>
      <w:pPr>
        <w:ind w:left="5400" w:hanging="360"/>
      </w:pPr>
    </w:lvl>
    <w:lvl w:ilvl="8" w:tplc="8C6EF2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6F57AE"/>
    <w:multiLevelType w:val="hybridMultilevel"/>
    <w:tmpl w:val="25CEB37C"/>
    <w:lvl w:ilvl="0" w:tplc="CEA2CA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2"/>
  </w:num>
  <w:num w:numId="4">
    <w:abstractNumId w:val="6"/>
  </w:num>
  <w:num w:numId="5">
    <w:abstractNumId w:val="9"/>
  </w:num>
  <w:num w:numId="6">
    <w:abstractNumId w:val="18"/>
  </w:num>
  <w:num w:numId="7">
    <w:abstractNumId w:val="16"/>
  </w:num>
  <w:num w:numId="8">
    <w:abstractNumId w:val="17"/>
  </w:num>
  <w:num w:numId="9">
    <w:abstractNumId w:val="7"/>
  </w:num>
  <w:num w:numId="10">
    <w:abstractNumId w:val="4"/>
  </w:num>
  <w:num w:numId="11">
    <w:abstractNumId w:val="26"/>
  </w:num>
  <w:num w:numId="12">
    <w:abstractNumId w:val="29"/>
  </w:num>
  <w:num w:numId="13">
    <w:abstractNumId w:val="5"/>
  </w:num>
  <w:num w:numId="14">
    <w:abstractNumId w:val="15"/>
  </w:num>
  <w:num w:numId="15">
    <w:abstractNumId w:val="25"/>
  </w:num>
  <w:num w:numId="16">
    <w:abstractNumId w:val="12"/>
  </w:num>
  <w:num w:numId="17">
    <w:abstractNumId w:val="20"/>
  </w:num>
  <w:num w:numId="18">
    <w:abstractNumId w:val="3"/>
  </w:num>
  <w:num w:numId="19">
    <w:abstractNumId w:val="10"/>
  </w:num>
  <w:num w:numId="20">
    <w:abstractNumId w:val="28"/>
  </w:num>
  <w:num w:numId="21">
    <w:abstractNumId w:val="8"/>
  </w:num>
  <w:num w:numId="22">
    <w:abstractNumId w:val="23"/>
  </w:num>
  <w:num w:numId="23">
    <w:abstractNumId w:val="27"/>
  </w:num>
  <w:num w:numId="24">
    <w:abstractNumId w:val="14"/>
  </w:num>
  <w:num w:numId="25">
    <w:abstractNumId w:val="1"/>
  </w:num>
  <w:num w:numId="26">
    <w:abstractNumId w:val="19"/>
  </w:num>
  <w:num w:numId="27">
    <w:abstractNumId w:val="22"/>
  </w:num>
  <w:num w:numId="28">
    <w:abstractNumId w:val="11"/>
  </w:num>
  <w:num w:numId="29">
    <w:abstractNumId w:val="13"/>
  </w:num>
  <w:num w:numId="30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403"/>
    <w:rsid w:val="00001EBD"/>
    <w:rsid w:val="000062C8"/>
    <w:rsid w:val="00006D1E"/>
    <w:rsid w:val="000138C8"/>
    <w:rsid w:val="00014D27"/>
    <w:rsid w:val="00015C42"/>
    <w:rsid w:val="00015F80"/>
    <w:rsid w:val="000244EB"/>
    <w:rsid w:val="00030158"/>
    <w:rsid w:val="0003303C"/>
    <w:rsid w:val="000349A5"/>
    <w:rsid w:val="00036EEA"/>
    <w:rsid w:val="000448B7"/>
    <w:rsid w:val="0004552A"/>
    <w:rsid w:val="00045EB6"/>
    <w:rsid w:val="00047E1C"/>
    <w:rsid w:val="000549CF"/>
    <w:rsid w:val="00055A2B"/>
    <w:rsid w:val="00057584"/>
    <w:rsid w:val="000605D2"/>
    <w:rsid w:val="000613CA"/>
    <w:rsid w:val="000868F8"/>
    <w:rsid w:val="00095282"/>
    <w:rsid w:val="00095CFF"/>
    <w:rsid w:val="00096D42"/>
    <w:rsid w:val="00096D79"/>
    <w:rsid w:val="000A2CB3"/>
    <w:rsid w:val="000B078D"/>
    <w:rsid w:val="000B1FC9"/>
    <w:rsid w:val="000B4579"/>
    <w:rsid w:val="000B70A4"/>
    <w:rsid w:val="000C4F33"/>
    <w:rsid w:val="000D563E"/>
    <w:rsid w:val="000D6CC5"/>
    <w:rsid w:val="000E3D8D"/>
    <w:rsid w:val="00101911"/>
    <w:rsid w:val="0011655E"/>
    <w:rsid w:val="00120993"/>
    <w:rsid w:val="00122CB1"/>
    <w:rsid w:val="00124DDA"/>
    <w:rsid w:val="001328EF"/>
    <w:rsid w:val="0013794C"/>
    <w:rsid w:val="00141F72"/>
    <w:rsid w:val="00145B24"/>
    <w:rsid w:val="00146DE9"/>
    <w:rsid w:val="0015004D"/>
    <w:rsid w:val="001547A9"/>
    <w:rsid w:val="00154809"/>
    <w:rsid w:val="00157751"/>
    <w:rsid w:val="0017526C"/>
    <w:rsid w:val="001777D9"/>
    <w:rsid w:val="00180130"/>
    <w:rsid w:val="00181B6F"/>
    <w:rsid w:val="0018514A"/>
    <w:rsid w:val="001978D1"/>
    <w:rsid w:val="001B32C1"/>
    <w:rsid w:val="001C13C1"/>
    <w:rsid w:val="001C6282"/>
    <w:rsid w:val="001D1546"/>
    <w:rsid w:val="001D2435"/>
    <w:rsid w:val="001D382A"/>
    <w:rsid w:val="001E4595"/>
    <w:rsid w:val="001E5C42"/>
    <w:rsid w:val="001F4587"/>
    <w:rsid w:val="001F7CD3"/>
    <w:rsid w:val="00201050"/>
    <w:rsid w:val="002135F8"/>
    <w:rsid w:val="0022529A"/>
    <w:rsid w:val="002262B0"/>
    <w:rsid w:val="002353EA"/>
    <w:rsid w:val="00241833"/>
    <w:rsid w:val="0024205B"/>
    <w:rsid w:val="002424DB"/>
    <w:rsid w:val="00245830"/>
    <w:rsid w:val="00255A8B"/>
    <w:rsid w:val="0026243F"/>
    <w:rsid w:val="00263381"/>
    <w:rsid w:val="00264EB4"/>
    <w:rsid w:val="00266DF3"/>
    <w:rsid w:val="002759D9"/>
    <w:rsid w:val="00276D94"/>
    <w:rsid w:val="0028433A"/>
    <w:rsid w:val="002916EB"/>
    <w:rsid w:val="002921EB"/>
    <w:rsid w:val="00293817"/>
    <w:rsid w:val="002A68AA"/>
    <w:rsid w:val="002A6CF2"/>
    <w:rsid w:val="002B64FE"/>
    <w:rsid w:val="002B7F6B"/>
    <w:rsid w:val="002C1761"/>
    <w:rsid w:val="002C799D"/>
    <w:rsid w:val="002D074C"/>
    <w:rsid w:val="002D08AB"/>
    <w:rsid w:val="002D180F"/>
    <w:rsid w:val="002E256A"/>
    <w:rsid w:val="002F60E1"/>
    <w:rsid w:val="0030651E"/>
    <w:rsid w:val="003072D4"/>
    <w:rsid w:val="00307CDE"/>
    <w:rsid w:val="00312726"/>
    <w:rsid w:val="003179B0"/>
    <w:rsid w:val="00326AB3"/>
    <w:rsid w:val="00326CD9"/>
    <w:rsid w:val="00335F88"/>
    <w:rsid w:val="00344D71"/>
    <w:rsid w:val="00344EEC"/>
    <w:rsid w:val="003518A2"/>
    <w:rsid w:val="00360B00"/>
    <w:rsid w:val="00361716"/>
    <w:rsid w:val="00363163"/>
    <w:rsid w:val="00364092"/>
    <w:rsid w:val="00371007"/>
    <w:rsid w:val="003713E8"/>
    <w:rsid w:val="00375791"/>
    <w:rsid w:val="00380C60"/>
    <w:rsid w:val="0038537C"/>
    <w:rsid w:val="003A1091"/>
    <w:rsid w:val="003A653B"/>
    <w:rsid w:val="003A7625"/>
    <w:rsid w:val="003B6EDA"/>
    <w:rsid w:val="003B6F04"/>
    <w:rsid w:val="003C5D9E"/>
    <w:rsid w:val="003D3E0E"/>
    <w:rsid w:val="003D44E1"/>
    <w:rsid w:val="003D4AF4"/>
    <w:rsid w:val="003E2189"/>
    <w:rsid w:val="003E5F66"/>
    <w:rsid w:val="003F0741"/>
    <w:rsid w:val="003F44B7"/>
    <w:rsid w:val="003F7693"/>
    <w:rsid w:val="003F7B67"/>
    <w:rsid w:val="00403A5A"/>
    <w:rsid w:val="004151AE"/>
    <w:rsid w:val="00417BB1"/>
    <w:rsid w:val="00425B5A"/>
    <w:rsid w:val="00426D43"/>
    <w:rsid w:val="00431C49"/>
    <w:rsid w:val="00440F7F"/>
    <w:rsid w:val="00441176"/>
    <w:rsid w:val="004450A1"/>
    <w:rsid w:val="004528EA"/>
    <w:rsid w:val="00453E9D"/>
    <w:rsid w:val="00457008"/>
    <w:rsid w:val="004658BD"/>
    <w:rsid w:val="00466275"/>
    <w:rsid w:val="0046761A"/>
    <w:rsid w:val="00467C03"/>
    <w:rsid w:val="00471BE7"/>
    <w:rsid w:val="004740BD"/>
    <w:rsid w:val="00485E0A"/>
    <w:rsid w:val="00491A2D"/>
    <w:rsid w:val="004A1439"/>
    <w:rsid w:val="004A38C0"/>
    <w:rsid w:val="004A4D88"/>
    <w:rsid w:val="004A5E81"/>
    <w:rsid w:val="004A67A0"/>
    <w:rsid w:val="004A70C7"/>
    <w:rsid w:val="004B051B"/>
    <w:rsid w:val="004B1AEF"/>
    <w:rsid w:val="004B364E"/>
    <w:rsid w:val="004B4025"/>
    <w:rsid w:val="004B5CE4"/>
    <w:rsid w:val="004C11E3"/>
    <w:rsid w:val="004C4900"/>
    <w:rsid w:val="004D76C9"/>
    <w:rsid w:val="004D7917"/>
    <w:rsid w:val="004E2097"/>
    <w:rsid w:val="004F6480"/>
    <w:rsid w:val="00500A03"/>
    <w:rsid w:val="00503654"/>
    <w:rsid w:val="00525266"/>
    <w:rsid w:val="0053452C"/>
    <w:rsid w:val="00552214"/>
    <w:rsid w:val="005537B3"/>
    <w:rsid w:val="00556593"/>
    <w:rsid w:val="0056407C"/>
    <w:rsid w:val="005650B7"/>
    <w:rsid w:val="00570F8D"/>
    <w:rsid w:val="00575BFB"/>
    <w:rsid w:val="00577939"/>
    <w:rsid w:val="00587EB3"/>
    <w:rsid w:val="005921F9"/>
    <w:rsid w:val="005B7DF0"/>
    <w:rsid w:val="005C6EA6"/>
    <w:rsid w:val="005D1A1A"/>
    <w:rsid w:val="005E26AC"/>
    <w:rsid w:val="005E2D51"/>
    <w:rsid w:val="005E6111"/>
    <w:rsid w:val="006117A3"/>
    <w:rsid w:val="0062769E"/>
    <w:rsid w:val="00631617"/>
    <w:rsid w:val="00635772"/>
    <w:rsid w:val="0065126A"/>
    <w:rsid w:val="006513EA"/>
    <w:rsid w:val="00653E07"/>
    <w:rsid w:val="00654498"/>
    <w:rsid w:val="00655AF2"/>
    <w:rsid w:val="006634F7"/>
    <w:rsid w:val="00664E7C"/>
    <w:rsid w:val="006656AE"/>
    <w:rsid w:val="006679FB"/>
    <w:rsid w:val="00676174"/>
    <w:rsid w:val="006764F1"/>
    <w:rsid w:val="00677369"/>
    <w:rsid w:val="0068264F"/>
    <w:rsid w:val="00685B7C"/>
    <w:rsid w:val="006927F1"/>
    <w:rsid w:val="006932BA"/>
    <w:rsid w:val="006A09C7"/>
    <w:rsid w:val="006B4155"/>
    <w:rsid w:val="006C1ADE"/>
    <w:rsid w:val="006D4E9E"/>
    <w:rsid w:val="006D7AA2"/>
    <w:rsid w:val="006D7B67"/>
    <w:rsid w:val="006E3152"/>
    <w:rsid w:val="006E32B6"/>
    <w:rsid w:val="006E5C0D"/>
    <w:rsid w:val="006E628B"/>
    <w:rsid w:val="006E6B5D"/>
    <w:rsid w:val="006F28E2"/>
    <w:rsid w:val="006F2C7D"/>
    <w:rsid w:val="006F716D"/>
    <w:rsid w:val="00700E8B"/>
    <w:rsid w:val="00721B7D"/>
    <w:rsid w:val="0073141E"/>
    <w:rsid w:val="00733E00"/>
    <w:rsid w:val="007608E6"/>
    <w:rsid w:val="00761319"/>
    <w:rsid w:val="007630B2"/>
    <w:rsid w:val="00763620"/>
    <w:rsid w:val="0077318F"/>
    <w:rsid w:val="00776131"/>
    <w:rsid w:val="007830DE"/>
    <w:rsid w:val="00796E0B"/>
    <w:rsid w:val="007B23D0"/>
    <w:rsid w:val="007B2CC0"/>
    <w:rsid w:val="007C3CAF"/>
    <w:rsid w:val="007D21BE"/>
    <w:rsid w:val="007D3031"/>
    <w:rsid w:val="007E357A"/>
    <w:rsid w:val="007E7080"/>
    <w:rsid w:val="007F067C"/>
    <w:rsid w:val="007F43AC"/>
    <w:rsid w:val="007F4A7B"/>
    <w:rsid w:val="007F5634"/>
    <w:rsid w:val="007F5A8E"/>
    <w:rsid w:val="007F7D2A"/>
    <w:rsid w:val="00800AC3"/>
    <w:rsid w:val="00802EBD"/>
    <w:rsid w:val="00805EFF"/>
    <w:rsid w:val="008072E7"/>
    <w:rsid w:val="0081748F"/>
    <w:rsid w:val="008206DA"/>
    <w:rsid w:val="00824C1C"/>
    <w:rsid w:val="008357FA"/>
    <w:rsid w:val="00850CB7"/>
    <w:rsid w:val="00852EA3"/>
    <w:rsid w:val="008551C3"/>
    <w:rsid w:val="00872DA8"/>
    <w:rsid w:val="00876044"/>
    <w:rsid w:val="008814FB"/>
    <w:rsid w:val="008953D2"/>
    <w:rsid w:val="008A3B85"/>
    <w:rsid w:val="008A708E"/>
    <w:rsid w:val="008A780D"/>
    <w:rsid w:val="008B06C8"/>
    <w:rsid w:val="008C2E38"/>
    <w:rsid w:val="008D0697"/>
    <w:rsid w:val="008D5FAB"/>
    <w:rsid w:val="008D64EC"/>
    <w:rsid w:val="008E52FC"/>
    <w:rsid w:val="008E70B1"/>
    <w:rsid w:val="008F1CC6"/>
    <w:rsid w:val="008F65C4"/>
    <w:rsid w:val="008F6AB4"/>
    <w:rsid w:val="008F7FE2"/>
    <w:rsid w:val="00907F1D"/>
    <w:rsid w:val="00913FF9"/>
    <w:rsid w:val="0092133C"/>
    <w:rsid w:val="009304D4"/>
    <w:rsid w:val="00931823"/>
    <w:rsid w:val="00942E6E"/>
    <w:rsid w:val="00944E88"/>
    <w:rsid w:val="00945C64"/>
    <w:rsid w:val="0095220D"/>
    <w:rsid w:val="00961D8A"/>
    <w:rsid w:val="0096499E"/>
    <w:rsid w:val="00975ECF"/>
    <w:rsid w:val="00986E9F"/>
    <w:rsid w:val="00986ED8"/>
    <w:rsid w:val="009924E2"/>
    <w:rsid w:val="00994E16"/>
    <w:rsid w:val="009A6EA2"/>
    <w:rsid w:val="009A6F1C"/>
    <w:rsid w:val="009A7F0B"/>
    <w:rsid w:val="009B3F2E"/>
    <w:rsid w:val="009C49B7"/>
    <w:rsid w:val="009D1C3F"/>
    <w:rsid w:val="009D3DB0"/>
    <w:rsid w:val="009D3E57"/>
    <w:rsid w:val="009D4EEE"/>
    <w:rsid w:val="009F5098"/>
    <w:rsid w:val="00A02B46"/>
    <w:rsid w:val="00A04021"/>
    <w:rsid w:val="00A10ECC"/>
    <w:rsid w:val="00A113E6"/>
    <w:rsid w:val="00A12407"/>
    <w:rsid w:val="00A22C14"/>
    <w:rsid w:val="00A232C2"/>
    <w:rsid w:val="00A23FEC"/>
    <w:rsid w:val="00A30842"/>
    <w:rsid w:val="00A37B0D"/>
    <w:rsid w:val="00A41A1A"/>
    <w:rsid w:val="00A42A3D"/>
    <w:rsid w:val="00A475AE"/>
    <w:rsid w:val="00A477C0"/>
    <w:rsid w:val="00A56A43"/>
    <w:rsid w:val="00A60DAC"/>
    <w:rsid w:val="00A62930"/>
    <w:rsid w:val="00A713EB"/>
    <w:rsid w:val="00A74DCB"/>
    <w:rsid w:val="00A83A69"/>
    <w:rsid w:val="00A873DB"/>
    <w:rsid w:val="00A938CE"/>
    <w:rsid w:val="00A9475E"/>
    <w:rsid w:val="00AA0DCA"/>
    <w:rsid w:val="00AA5CED"/>
    <w:rsid w:val="00AA7052"/>
    <w:rsid w:val="00AB0715"/>
    <w:rsid w:val="00AD5658"/>
    <w:rsid w:val="00AD6CFD"/>
    <w:rsid w:val="00AE240A"/>
    <w:rsid w:val="00AF1A17"/>
    <w:rsid w:val="00AF27FB"/>
    <w:rsid w:val="00AF51A1"/>
    <w:rsid w:val="00B0014A"/>
    <w:rsid w:val="00B038A9"/>
    <w:rsid w:val="00B137F9"/>
    <w:rsid w:val="00B2246A"/>
    <w:rsid w:val="00B22EAD"/>
    <w:rsid w:val="00B26CF6"/>
    <w:rsid w:val="00B31223"/>
    <w:rsid w:val="00B32543"/>
    <w:rsid w:val="00B44121"/>
    <w:rsid w:val="00B44B12"/>
    <w:rsid w:val="00B46E04"/>
    <w:rsid w:val="00B47085"/>
    <w:rsid w:val="00B54703"/>
    <w:rsid w:val="00B5759B"/>
    <w:rsid w:val="00B669BD"/>
    <w:rsid w:val="00B75B12"/>
    <w:rsid w:val="00B77FDF"/>
    <w:rsid w:val="00B82DFB"/>
    <w:rsid w:val="00B85249"/>
    <w:rsid w:val="00BB13FF"/>
    <w:rsid w:val="00BB16E2"/>
    <w:rsid w:val="00BB38F4"/>
    <w:rsid w:val="00BC0403"/>
    <w:rsid w:val="00BC283A"/>
    <w:rsid w:val="00BE43F0"/>
    <w:rsid w:val="00BE4735"/>
    <w:rsid w:val="00BE510C"/>
    <w:rsid w:val="00BE72DF"/>
    <w:rsid w:val="00BF3D41"/>
    <w:rsid w:val="00BF65D0"/>
    <w:rsid w:val="00C10711"/>
    <w:rsid w:val="00C11998"/>
    <w:rsid w:val="00C14F91"/>
    <w:rsid w:val="00C20EDB"/>
    <w:rsid w:val="00C34403"/>
    <w:rsid w:val="00C44534"/>
    <w:rsid w:val="00C46246"/>
    <w:rsid w:val="00C472CA"/>
    <w:rsid w:val="00C53396"/>
    <w:rsid w:val="00C53CE1"/>
    <w:rsid w:val="00C607E7"/>
    <w:rsid w:val="00C62D1A"/>
    <w:rsid w:val="00C63126"/>
    <w:rsid w:val="00C67250"/>
    <w:rsid w:val="00C8405C"/>
    <w:rsid w:val="00C91A84"/>
    <w:rsid w:val="00C95140"/>
    <w:rsid w:val="00C96E6E"/>
    <w:rsid w:val="00C97A89"/>
    <w:rsid w:val="00CB1098"/>
    <w:rsid w:val="00CB1FCE"/>
    <w:rsid w:val="00CB3425"/>
    <w:rsid w:val="00CB3E99"/>
    <w:rsid w:val="00CB4562"/>
    <w:rsid w:val="00CC4688"/>
    <w:rsid w:val="00CC6418"/>
    <w:rsid w:val="00CD1F19"/>
    <w:rsid w:val="00CD2F30"/>
    <w:rsid w:val="00CD3E5D"/>
    <w:rsid w:val="00CD3E6F"/>
    <w:rsid w:val="00CD5D07"/>
    <w:rsid w:val="00CE104B"/>
    <w:rsid w:val="00CE6116"/>
    <w:rsid w:val="00CF10F5"/>
    <w:rsid w:val="00CF454C"/>
    <w:rsid w:val="00CF4B80"/>
    <w:rsid w:val="00D04F6F"/>
    <w:rsid w:val="00D1704E"/>
    <w:rsid w:val="00D20726"/>
    <w:rsid w:val="00D20B92"/>
    <w:rsid w:val="00D316ED"/>
    <w:rsid w:val="00D37B8F"/>
    <w:rsid w:val="00D50D97"/>
    <w:rsid w:val="00D55B4E"/>
    <w:rsid w:val="00D5620B"/>
    <w:rsid w:val="00D6638D"/>
    <w:rsid w:val="00D71E37"/>
    <w:rsid w:val="00D75881"/>
    <w:rsid w:val="00D765FF"/>
    <w:rsid w:val="00D805E8"/>
    <w:rsid w:val="00D83598"/>
    <w:rsid w:val="00D870A7"/>
    <w:rsid w:val="00D90039"/>
    <w:rsid w:val="00D91F8B"/>
    <w:rsid w:val="00D96936"/>
    <w:rsid w:val="00DA0489"/>
    <w:rsid w:val="00DA4358"/>
    <w:rsid w:val="00DA5126"/>
    <w:rsid w:val="00DB1F24"/>
    <w:rsid w:val="00DC4F28"/>
    <w:rsid w:val="00DF133B"/>
    <w:rsid w:val="00DF7420"/>
    <w:rsid w:val="00E01D5C"/>
    <w:rsid w:val="00E079E7"/>
    <w:rsid w:val="00E11719"/>
    <w:rsid w:val="00E12421"/>
    <w:rsid w:val="00E1285D"/>
    <w:rsid w:val="00E20FB4"/>
    <w:rsid w:val="00E2198F"/>
    <w:rsid w:val="00E21FEE"/>
    <w:rsid w:val="00E27655"/>
    <w:rsid w:val="00E3314C"/>
    <w:rsid w:val="00E34CC7"/>
    <w:rsid w:val="00E37E97"/>
    <w:rsid w:val="00E50A39"/>
    <w:rsid w:val="00E5257D"/>
    <w:rsid w:val="00E5347F"/>
    <w:rsid w:val="00E650C2"/>
    <w:rsid w:val="00E70D0F"/>
    <w:rsid w:val="00E71A55"/>
    <w:rsid w:val="00E73770"/>
    <w:rsid w:val="00E91E6D"/>
    <w:rsid w:val="00E93819"/>
    <w:rsid w:val="00EB2193"/>
    <w:rsid w:val="00EB4413"/>
    <w:rsid w:val="00EB7D4E"/>
    <w:rsid w:val="00EE1D5B"/>
    <w:rsid w:val="00EE5BCD"/>
    <w:rsid w:val="00EF4ECF"/>
    <w:rsid w:val="00EF6834"/>
    <w:rsid w:val="00F00FF3"/>
    <w:rsid w:val="00F022A7"/>
    <w:rsid w:val="00F05B06"/>
    <w:rsid w:val="00F10848"/>
    <w:rsid w:val="00F10E7E"/>
    <w:rsid w:val="00F128CC"/>
    <w:rsid w:val="00F306E5"/>
    <w:rsid w:val="00F32AC4"/>
    <w:rsid w:val="00F32C54"/>
    <w:rsid w:val="00F434AB"/>
    <w:rsid w:val="00F43655"/>
    <w:rsid w:val="00F6469B"/>
    <w:rsid w:val="00F70BC4"/>
    <w:rsid w:val="00F71CE4"/>
    <w:rsid w:val="00F727C8"/>
    <w:rsid w:val="00F83A72"/>
    <w:rsid w:val="00F867A3"/>
    <w:rsid w:val="00F92028"/>
    <w:rsid w:val="00F941C0"/>
    <w:rsid w:val="00F955B9"/>
    <w:rsid w:val="00F97E30"/>
    <w:rsid w:val="00FA0D3D"/>
    <w:rsid w:val="00FA6ED7"/>
    <w:rsid w:val="00FB02D2"/>
    <w:rsid w:val="00FC411B"/>
    <w:rsid w:val="00FD2C6A"/>
    <w:rsid w:val="00FD35C2"/>
    <w:rsid w:val="00FD4A2B"/>
    <w:rsid w:val="00FD6DB7"/>
    <w:rsid w:val="00FD79EB"/>
    <w:rsid w:val="00FE2E77"/>
    <w:rsid w:val="00FF1CA2"/>
    <w:rsid w:val="00FF37CB"/>
    <w:rsid w:val="00FF576B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8D40"/>
  <w15:docId w15:val="{B8B5E3F9-F5E0-4D02-A135-B850645B0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6282"/>
  </w:style>
  <w:style w:type="paragraph" w:styleId="1">
    <w:name w:val="heading 1"/>
    <w:basedOn w:val="a"/>
    <w:next w:val="a"/>
    <w:link w:val="10"/>
    <w:uiPriority w:val="9"/>
    <w:qFormat/>
    <w:rsid w:val="007F43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43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3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43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43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43A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43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43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43A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3A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F43A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43A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F43A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F43A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F43A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F43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F43A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F43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F43A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7F43A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F43A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F43A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F43AC"/>
    <w:rPr>
      <w:b/>
      <w:bCs/>
    </w:rPr>
  </w:style>
  <w:style w:type="character" w:styleId="a8">
    <w:name w:val="Emphasis"/>
    <w:basedOn w:val="a0"/>
    <w:uiPriority w:val="20"/>
    <w:qFormat/>
    <w:rsid w:val="007F43AC"/>
    <w:rPr>
      <w:i/>
      <w:iCs/>
    </w:rPr>
  </w:style>
  <w:style w:type="paragraph" w:styleId="a9">
    <w:name w:val="No Spacing"/>
    <w:link w:val="aa"/>
    <w:uiPriority w:val="1"/>
    <w:qFormat/>
    <w:rsid w:val="007F43AC"/>
    <w:pPr>
      <w:spacing w:after="0" w:line="240" w:lineRule="auto"/>
    </w:pPr>
  </w:style>
  <w:style w:type="paragraph" w:styleId="ab">
    <w:name w:val="List Paragraph"/>
    <w:basedOn w:val="a"/>
    <w:uiPriority w:val="72"/>
    <w:qFormat/>
    <w:rsid w:val="007F43A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43A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43A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43A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43AC"/>
    <w:rPr>
      <w:b/>
      <w:bCs/>
      <w:i/>
      <w:iCs/>
      <w:color w:val="5B9BD5" w:themeColor="accent1"/>
    </w:rPr>
  </w:style>
  <w:style w:type="character" w:styleId="ae">
    <w:name w:val="Subtle Emphasis"/>
    <w:basedOn w:val="a0"/>
    <w:uiPriority w:val="19"/>
    <w:qFormat/>
    <w:rsid w:val="007F43A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43AC"/>
    <w:rPr>
      <w:b/>
      <w:bCs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7F43AC"/>
    <w:rPr>
      <w:smallCaps/>
      <w:color w:val="ED7D31" w:themeColor="accent2"/>
      <w:u w:val="single"/>
    </w:rPr>
  </w:style>
  <w:style w:type="character" w:styleId="af1">
    <w:name w:val="Intense Reference"/>
    <w:basedOn w:val="a0"/>
    <w:uiPriority w:val="32"/>
    <w:qFormat/>
    <w:rsid w:val="007F43AC"/>
    <w:rPr>
      <w:b/>
      <w:bCs/>
      <w:smallCaps/>
      <w:color w:val="ED7D31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43A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43AC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7F43AC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DC4F28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DC4F28"/>
    <w:pPr>
      <w:spacing w:line="240" w:lineRule="auto"/>
    </w:pPr>
    <w:rPr>
      <w:sz w:val="24"/>
      <w:szCs w:val="24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C4F28"/>
    <w:rPr>
      <w:sz w:val="24"/>
      <w:szCs w:val="24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C4F28"/>
    <w:rPr>
      <w:b/>
      <w:bCs/>
      <w:sz w:val="20"/>
      <w:szCs w:val="20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C4F28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DC4F2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DC4F28"/>
    <w:rPr>
      <w:rFonts w:ascii="Times New Roman" w:hAnsi="Times New Roman" w:cs="Times New Roman"/>
      <w:sz w:val="18"/>
      <w:szCs w:val="18"/>
    </w:rPr>
  </w:style>
  <w:style w:type="paragraph" w:customStyle="1" w:styleId="tktekst">
    <w:name w:val="tktekst"/>
    <w:basedOn w:val="a"/>
    <w:rsid w:val="00D50D97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tkzagolovok5">
    <w:name w:val="tkzagolovok5"/>
    <w:basedOn w:val="a"/>
    <w:rsid w:val="004450A1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unhideWhenUsed/>
    <w:rsid w:val="00335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335F88"/>
  </w:style>
  <w:style w:type="paragraph" w:styleId="afe">
    <w:name w:val="footer"/>
    <w:basedOn w:val="a"/>
    <w:link w:val="aff"/>
    <w:uiPriority w:val="99"/>
    <w:unhideWhenUsed/>
    <w:rsid w:val="00335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335F88"/>
  </w:style>
  <w:style w:type="paragraph" w:styleId="aff0">
    <w:name w:val="Revision"/>
    <w:hidden/>
    <w:uiPriority w:val="99"/>
    <w:semiHidden/>
    <w:rsid w:val="008F1CC6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C67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78677-B04A-407D-A6DE-F8F5F9D6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12538</Words>
  <Characters>71468</Characters>
  <Application>Microsoft Office Word</Application>
  <DocSecurity>0</DocSecurity>
  <Lines>595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work</cp:lastModifiedBy>
  <cp:revision>6</cp:revision>
  <dcterms:created xsi:type="dcterms:W3CDTF">2021-11-11T12:14:00Z</dcterms:created>
  <dcterms:modified xsi:type="dcterms:W3CDTF">2021-11-12T03:14:00Z</dcterms:modified>
</cp:coreProperties>
</file>